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A29" w:rsidRPr="00195D55" w:rsidRDefault="00D30A29" w:rsidP="00D30A29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195D55">
        <w:rPr>
          <w:color w:val="000000"/>
          <w:sz w:val="28"/>
          <w:szCs w:val="28"/>
          <w:shd w:val="clear" w:color="auto" w:fill="FFFFFF"/>
        </w:rPr>
        <w:t>Государственное автономное профессиональное</w:t>
      </w:r>
      <w:r w:rsidRPr="00195D55">
        <w:rPr>
          <w:color w:val="000000"/>
          <w:sz w:val="28"/>
          <w:szCs w:val="28"/>
        </w:rPr>
        <w:br/>
      </w:r>
      <w:r w:rsidRPr="00195D55">
        <w:rPr>
          <w:color w:val="000000"/>
          <w:sz w:val="28"/>
          <w:szCs w:val="28"/>
          <w:shd w:val="clear" w:color="auto" w:fill="FFFFFF"/>
        </w:rPr>
        <w:t xml:space="preserve">образовательное учреждение </w:t>
      </w:r>
      <w:r w:rsidR="00B464E7" w:rsidRPr="00195D55">
        <w:rPr>
          <w:color w:val="000000"/>
          <w:sz w:val="28"/>
          <w:szCs w:val="28"/>
          <w:shd w:val="clear" w:color="auto" w:fill="FFFFFF"/>
        </w:rPr>
        <w:t xml:space="preserve">Мурманской области </w:t>
      </w:r>
    </w:p>
    <w:p w:rsidR="00B464E7" w:rsidRPr="00195D55" w:rsidRDefault="00B464E7" w:rsidP="00D30A29">
      <w:pPr>
        <w:jc w:val="center"/>
        <w:rPr>
          <w:color w:val="000000"/>
          <w:sz w:val="28"/>
          <w:szCs w:val="28"/>
        </w:rPr>
      </w:pPr>
      <w:r w:rsidRPr="00195D55">
        <w:rPr>
          <w:color w:val="000000"/>
          <w:sz w:val="28"/>
          <w:szCs w:val="28"/>
          <w:shd w:val="clear" w:color="auto" w:fill="FFFFFF"/>
        </w:rPr>
        <w:t>«Мурманский строительный колледж им. Н.Е. Момота»</w:t>
      </w:r>
    </w:p>
    <w:p w:rsidR="00D30A29" w:rsidRPr="002B0727" w:rsidRDefault="00D30A29" w:rsidP="00D30A29">
      <w:pPr>
        <w:jc w:val="center"/>
        <w:rPr>
          <w:sz w:val="28"/>
          <w:szCs w:val="28"/>
        </w:rPr>
      </w:pPr>
    </w:p>
    <w:p w:rsidR="00921595" w:rsidRPr="002B0727" w:rsidRDefault="00671504" w:rsidP="00D30A29"/>
    <w:p w:rsidR="00D30A29" w:rsidRPr="002B0727" w:rsidRDefault="00D30A29" w:rsidP="00D30A29"/>
    <w:p w:rsidR="00D30A29" w:rsidRPr="002B0727" w:rsidRDefault="00D30A29" w:rsidP="00D30A29"/>
    <w:p w:rsidR="00D30A29" w:rsidRPr="002B0727" w:rsidRDefault="00D30A29" w:rsidP="00D30A29"/>
    <w:p w:rsidR="00D30A29" w:rsidRPr="002B0727" w:rsidRDefault="00D30A29" w:rsidP="00D30A29"/>
    <w:p w:rsidR="00D30A29" w:rsidRPr="002B0727" w:rsidRDefault="00D30A29" w:rsidP="00D30A29"/>
    <w:p w:rsidR="00D30A29" w:rsidRPr="002B0727" w:rsidRDefault="00D30A29" w:rsidP="00D30A29"/>
    <w:p w:rsidR="00D30A29" w:rsidRPr="002B0727" w:rsidRDefault="00D30A29" w:rsidP="00D30A29"/>
    <w:p w:rsidR="00D30A29" w:rsidRPr="002B0727" w:rsidRDefault="00D30A29" w:rsidP="00D30A29"/>
    <w:p w:rsidR="00D30A29" w:rsidRPr="002B0727" w:rsidRDefault="00D30A29" w:rsidP="00D30A29"/>
    <w:p w:rsidR="00D30A29" w:rsidRPr="002B0727" w:rsidRDefault="00D30A29" w:rsidP="00D30A29">
      <w:pPr>
        <w:rPr>
          <w:sz w:val="28"/>
          <w:szCs w:val="28"/>
        </w:rPr>
      </w:pPr>
    </w:p>
    <w:p w:rsidR="00D30A29" w:rsidRPr="002B0727" w:rsidRDefault="00D30A29" w:rsidP="00D30A29">
      <w:pPr>
        <w:jc w:val="center"/>
        <w:rPr>
          <w:sz w:val="28"/>
          <w:szCs w:val="28"/>
        </w:rPr>
      </w:pPr>
      <w:r w:rsidRPr="002B0727">
        <w:rPr>
          <w:sz w:val="28"/>
          <w:szCs w:val="28"/>
        </w:rPr>
        <w:t>Социальный проект:</w:t>
      </w:r>
    </w:p>
    <w:p w:rsidR="00D30A29" w:rsidRPr="002B0727" w:rsidRDefault="00D30A29" w:rsidP="00D30A29">
      <w:pPr>
        <w:jc w:val="center"/>
      </w:pPr>
    </w:p>
    <w:p w:rsidR="00D30A29" w:rsidRPr="002B0727" w:rsidRDefault="00D30A29" w:rsidP="00D30A29">
      <w:pPr>
        <w:jc w:val="center"/>
        <w:rPr>
          <w:b/>
          <w:color w:val="000000"/>
          <w:sz w:val="32"/>
          <w:szCs w:val="32"/>
        </w:rPr>
      </w:pPr>
      <w:r w:rsidRPr="002B0727">
        <w:rPr>
          <w:b/>
          <w:color w:val="000000"/>
          <w:sz w:val="32"/>
          <w:szCs w:val="32"/>
        </w:rPr>
        <w:t>Отдел «СПН» (Отдел «Студенты Против Наркотиков»)</w:t>
      </w:r>
    </w:p>
    <w:p w:rsidR="002374F6" w:rsidRPr="002B0727" w:rsidRDefault="002374F6" w:rsidP="00D30A29">
      <w:pPr>
        <w:jc w:val="center"/>
        <w:rPr>
          <w:b/>
          <w:color w:val="000000"/>
          <w:sz w:val="32"/>
          <w:szCs w:val="32"/>
        </w:rPr>
      </w:pPr>
    </w:p>
    <w:p w:rsidR="002374F6" w:rsidRPr="002B0727" w:rsidRDefault="002374F6" w:rsidP="00D30A29">
      <w:pPr>
        <w:jc w:val="center"/>
        <w:rPr>
          <w:b/>
          <w:color w:val="000000"/>
          <w:sz w:val="32"/>
          <w:szCs w:val="32"/>
        </w:rPr>
      </w:pPr>
    </w:p>
    <w:p w:rsidR="002374F6" w:rsidRPr="002B0727" w:rsidRDefault="002374F6" w:rsidP="00D30A29">
      <w:pPr>
        <w:jc w:val="center"/>
        <w:rPr>
          <w:b/>
          <w:color w:val="000000"/>
          <w:sz w:val="32"/>
          <w:szCs w:val="32"/>
        </w:rPr>
      </w:pPr>
    </w:p>
    <w:p w:rsidR="002374F6" w:rsidRPr="002B0727" w:rsidRDefault="002374F6" w:rsidP="00D30A29">
      <w:pPr>
        <w:jc w:val="center"/>
        <w:rPr>
          <w:b/>
          <w:color w:val="000000"/>
          <w:sz w:val="32"/>
          <w:szCs w:val="32"/>
        </w:rPr>
      </w:pPr>
    </w:p>
    <w:p w:rsidR="002374F6" w:rsidRPr="002B0727" w:rsidRDefault="002374F6" w:rsidP="00D30A29">
      <w:pPr>
        <w:jc w:val="center"/>
        <w:rPr>
          <w:b/>
          <w:color w:val="000000"/>
          <w:sz w:val="32"/>
          <w:szCs w:val="32"/>
        </w:rPr>
      </w:pPr>
    </w:p>
    <w:p w:rsidR="002374F6" w:rsidRPr="002B0727" w:rsidRDefault="002374F6" w:rsidP="00D30A29">
      <w:pPr>
        <w:jc w:val="center"/>
        <w:rPr>
          <w:b/>
          <w:color w:val="000000"/>
          <w:sz w:val="32"/>
          <w:szCs w:val="32"/>
        </w:rPr>
      </w:pPr>
    </w:p>
    <w:p w:rsidR="002374F6" w:rsidRDefault="002374F6" w:rsidP="00D30A29">
      <w:pPr>
        <w:jc w:val="center"/>
        <w:rPr>
          <w:b/>
          <w:color w:val="000000"/>
          <w:sz w:val="32"/>
          <w:szCs w:val="32"/>
        </w:rPr>
      </w:pPr>
    </w:p>
    <w:p w:rsidR="00CB097C" w:rsidRDefault="00CB097C" w:rsidP="00D30A29">
      <w:pPr>
        <w:jc w:val="center"/>
        <w:rPr>
          <w:b/>
          <w:color w:val="000000"/>
          <w:sz w:val="32"/>
          <w:szCs w:val="32"/>
        </w:rPr>
      </w:pPr>
    </w:p>
    <w:p w:rsidR="00CB097C" w:rsidRDefault="00CB097C" w:rsidP="00D30A29">
      <w:pPr>
        <w:jc w:val="center"/>
        <w:rPr>
          <w:b/>
          <w:color w:val="000000"/>
          <w:sz w:val="32"/>
          <w:szCs w:val="32"/>
        </w:rPr>
      </w:pPr>
    </w:p>
    <w:p w:rsidR="00CB097C" w:rsidRPr="002B0727" w:rsidRDefault="00CB097C" w:rsidP="00D30A29">
      <w:pPr>
        <w:jc w:val="center"/>
        <w:rPr>
          <w:b/>
          <w:color w:val="000000"/>
          <w:sz w:val="32"/>
          <w:szCs w:val="32"/>
        </w:rPr>
      </w:pPr>
    </w:p>
    <w:p w:rsidR="002374F6" w:rsidRDefault="002374F6" w:rsidP="00D30A29">
      <w:pPr>
        <w:jc w:val="center"/>
        <w:rPr>
          <w:b/>
          <w:color w:val="000000"/>
          <w:sz w:val="28"/>
          <w:szCs w:val="28"/>
        </w:rPr>
      </w:pPr>
    </w:p>
    <w:p w:rsidR="00CB097C" w:rsidRDefault="00CB097C" w:rsidP="00D30A29">
      <w:pPr>
        <w:jc w:val="center"/>
        <w:rPr>
          <w:b/>
          <w:color w:val="000000"/>
          <w:sz w:val="28"/>
          <w:szCs w:val="28"/>
        </w:rPr>
      </w:pPr>
    </w:p>
    <w:p w:rsidR="00CB097C" w:rsidRPr="002B0727" w:rsidRDefault="00CB097C" w:rsidP="00D30A29">
      <w:pPr>
        <w:jc w:val="center"/>
        <w:rPr>
          <w:b/>
          <w:color w:val="000000"/>
          <w:sz w:val="28"/>
          <w:szCs w:val="28"/>
        </w:rPr>
      </w:pPr>
    </w:p>
    <w:p w:rsidR="002374F6" w:rsidRPr="002B0727" w:rsidRDefault="002374F6" w:rsidP="00D30A29">
      <w:pPr>
        <w:jc w:val="center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Ind w:w="2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785"/>
      </w:tblGrid>
      <w:tr w:rsidR="00CB097C" w:rsidTr="00CB097C">
        <w:tc>
          <w:tcPr>
            <w:tcW w:w="2268" w:type="dxa"/>
          </w:tcPr>
          <w:p w:rsidR="00CB097C" w:rsidRPr="002B0727" w:rsidRDefault="00CB097C" w:rsidP="00CB097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Автор</w:t>
            </w:r>
            <w:r w:rsidRPr="002B0727">
              <w:rPr>
                <w:b/>
                <w:sz w:val="28"/>
                <w:szCs w:val="28"/>
              </w:rPr>
              <w:t xml:space="preserve"> проекта: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CB097C" w:rsidRDefault="00CB097C" w:rsidP="00CB097C">
            <w:pPr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CB097C" w:rsidRPr="00CB097C" w:rsidRDefault="00CB097C" w:rsidP="00CB097C">
            <w:pPr>
              <w:rPr>
                <w:sz w:val="28"/>
                <w:szCs w:val="28"/>
              </w:rPr>
            </w:pPr>
            <w:r w:rsidRPr="00CB097C">
              <w:rPr>
                <w:sz w:val="28"/>
                <w:szCs w:val="28"/>
              </w:rPr>
              <w:t xml:space="preserve">Егорушкина А.П., студент </w:t>
            </w:r>
            <w:r w:rsidRPr="00CB097C">
              <w:rPr>
                <w:sz w:val="28"/>
                <w:szCs w:val="28"/>
                <w:lang w:val="en-US"/>
              </w:rPr>
              <w:t>I</w:t>
            </w:r>
            <w:r w:rsidRPr="00CB097C">
              <w:rPr>
                <w:sz w:val="28"/>
                <w:szCs w:val="28"/>
              </w:rPr>
              <w:t xml:space="preserve"> курса специальности поварское и кондитерское дело (3721-11(1))</w:t>
            </w:r>
          </w:p>
        </w:tc>
      </w:tr>
      <w:tr w:rsidR="00CB097C" w:rsidTr="00CB097C">
        <w:tc>
          <w:tcPr>
            <w:tcW w:w="2268" w:type="dxa"/>
          </w:tcPr>
          <w:p w:rsidR="00CB097C" w:rsidRDefault="00CB097C" w:rsidP="00CB097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Руководитель:</w:t>
            </w:r>
          </w:p>
        </w:tc>
        <w:tc>
          <w:tcPr>
            <w:tcW w:w="4785" w:type="dxa"/>
          </w:tcPr>
          <w:p w:rsidR="00CB097C" w:rsidRPr="00CB097C" w:rsidRDefault="00CB097C" w:rsidP="00CB097C">
            <w:pPr>
              <w:rPr>
                <w:sz w:val="28"/>
                <w:szCs w:val="28"/>
              </w:rPr>
            </w:pPr>
            <w:r w:rsidRPr="00CB097C">
              <w:rPr>
                <w:sz w:val="28"/>
                <w:szCs w:val="28"/>
              </w:rPr>
              <w:t>Салтыкова Мария Олеговна, преподаватель истории и обществознания</w:t>
            </w:r>
          </w:p>
        </w:tc>
      </w:tr>
    </w:tbl>
    <w:p w:rsidR="002374F6" w:rsidRPr="002B0727" w:rsidRDefault="002374F6" w:rsidP="00D30A29">
      <w:pPr>
        <w:jc w:val="center"/>
        <w:rPr>
          <w:sz w:val="28"/>
          <w:szCs w:val="28"/>
        </w:rPr>
      </w:pPr>
    </w:p>
    <w:p w:rsidR="002374F6" w:rsidRPr="002B0727" w:rsidRDefault="002374F6" w:rsidP="00D30A29">
      <w:pPr>
        <w:jc w:val="center"/>
        <w:rPr>
          <w:sz w:val="28"/>
          <w:szCs w:val="28"/>
        </w:rPr>
      </w:pPr>
    </w:p>
    <w:p w:rsidR="002374F6" w:rsidRPr="002B0727" w:rsidRDefault="002374F6" w:rsidP="00D30A29">
      <w:pPr>
        <w:jc w:val="center"/>
        <w:rPr>
          <w:sz w:val="28"/>
          <w:szCs w:val="28"/>
        </w:rPr>
      </w:pPr>
    </w:p>
    <w:p w:rsidR="002374F6" w:rsidRPr="002B0727" w:rsidRDefault="002374F6" w:rsidP="00D30A29">
      <w:pPr>
        <w:jc w:val="center"/>
        <w:rPr>
          <w:sz w:val="28"/>
          <w:szCs w:val="28"/>
        </w:rPr>
      </w:pPr>
    </w:p>
    <w:p w:rsidR="002374F6" w:rsidRPr="002B0727" w:rsidRDefault="002374F6" w:rsidP="00195D55">
      <w:pPr>
        <w:rPr>
          <w:sz w:val="28"/>
          <w:szCs w:val="28"/>
        </w:rPr>
      </w:pPr>
    </w:p>
    <w:p w:rsidR="00B464E7" w:rsidRDefault="00B464E7" w:rsidP="0070600C">
      <w:pPr>
        <w:jc w:val="center"/>
        <w:rPr>
          <w:sz w:val="28"/>
          <w:szCs w:val="28"/>
        </w:rPr>
      </w:pPr>
    </w:p>
    <w:p w:rsidR="000C5E27" w:rsidRPr="002B0727" w:rsidRDefault="00671504" w:rsidP="0070600C">
      <w:pPr>
        <w:jc w:val="center"/>
        <w:rPr>
          <w:sz w:val="28"/>
          <w:szCs w:val="28"/>
        </w:rPr>
      </w:pPr>
      <w:r>
        <w:rPr>
          <w:sz w:val="28"/>
          <w:szCs w:val="28"/>
        </w:rPr>
        <w:t>Мурманск, 2023</w:t>
      </w:r>
    </w:p>
    <w:p w:rsidR="00B464E7" w:rsidRDefault="00B464E7" w:rsidP="00D304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D304CD" w:rsidRPr="007E7362" w:rsidRDefault="004642D8" w:rsidP="007E73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E7362">
        <w:rPr>
          <w:b/>
          <w:color w:val="000000" w:themeColor="text1"/>
          <w:sz w:val="28"/>
          <w:szCs w:val="28"/>
        </w:rPr>
        <w:t xml:space="preserve">Актуальность. </w:t>
      </w:r>
      <w:r w:rsidR="004B3BF7" w:rsidRPr="007E7362">
        <w:rPr>
          <w:color w:val="000000" w:themeColor="text1"/>
          <w:sz w:val="28"/>
          <w:szCs w:val="28"/>
        </w:rPr>
        <w:t>П</w:t>
      </w:r>
      <w:r w:rsidRPr="007E7362">
        <w:rPr>
          <w:color w:val="000000" w:themeColor="text1"/>
          <w:sz w:val="28"/>
          <w:szCs w:val="28"/>
        </w:rPr>
        <w:t>роблема употребления психоактивных веществ (ПАВ) стала одной из наиболее острых в нашем обществе</w:t>
      </w:r>
      <w:r w:rsidR="004B3BF7" w:rsidRPr="007E7362">
        <w:rPr>
          <w:color w:val="000000" w:themeColor="text1"/>
          <w:sz w:val="28"/>
          <w:szCs w:val="28"/>
        </w:rPr>
        <w:t>,</w:t>
      </w:r>
      <w:r w:rsidR="00171DA9" w:rsidRPr="007E7362">
        <w:rPr>
          <w:color w:val="000000" w:themeColor="text1"/>
          <w:sz w:val="28"/>
          <w:szCs w:val="28"/>
        </w:rPr>
        <w:t xml:space="preserve"> п</w:t>
      </w:r>
      <w:r w:rsidR="0070600C" w:rsidRPr="007E7362">
        <w:rPr>
          <w:color w:val="000000" w:themeColor="text1"/>
          <w:sz w:val="28"/>
          <w:szCs w:val="28"/>
        </w:rPr>
        <w:t xml:space="preserve">о статистике около 60 % населения России в возрасте до 21 года может быть отнесено к группе риска приобщения к наркотикам. </w:t>
      </w:r>
    </w:p>
    <w:p w:rsidR="0070600C" w:rsidRPr="007E7362" w:rsidRDefault="004B3BF7" w:rsidP="007E736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7E7362">
        <w:rPr>
          <w:color w:val="000000" w:themeColor="text1"/>
          <w:sz w:val="28"/>
          <w:szCs w:val="28"/>
        </w:rPr>
        <w:t xml:space="preserve">В </w:t>
      </w:r>
      <w:r w:rsidR="00B464E7" w:rsidRPr="007E7362">
        <w:rPr>
          <w:color w:val="000000" w:themeColor="text1"/>
          <w:sz w:val="28"/>
          <w:szCs w:val="28"/>
        </w:rPr>
        <w:t>«Мурманском строительном колледже им. Н.Е. Момота»</w:t>
      </w:r>
      <w:r w:rsidRPr="007E7362">
        <w:rPr>
          <w:color w:val="000000" w:themeColor="text1"/>
          <w:sz w:val="28"/>
          <w:szCs w:val="28"/>
        </w:rPr>
        <w:t xml:space="preserve"> обучаются студенты, входящие в так называемую «группу риска». В текущем учебном году уже были случаи, когда обучающихся привлекали к</w:t>
      </w:r>
      <w:r w:rsidR="00E21E48" w:rsidRPr="007E7362">
        <w:rPr>
          <w:color w:val="000000" w:themeColor="text1"/>
          <w:sz w:val="28"/>
          <w:szCs w:val="28"/>
        </w:rPr>
        <w:t xml:space="preserve"> уголовной</w:t>
      </w:r>
      <w:r w:rsidRPr="007E7362">
        <w:rPr>
          <w:color w:val="000000" w:themeColor="text1"/>
          <w:sz w:val="28"/>
          <w:szCs w:val="28"/>
        </w:rPr>
        <w:t xml:space="preserve"> ответственности за употребление и </w:t>
      </w:r>
      <w:r w:rsidR="00EE19D9" w:rsidRPr="007E7362">
        <w:rPr>
          <w:color w:val="000000" w:themeColor="text1"/>
          <w:sz w:val="28"/>
          <w:szCs w:val="28"/>
        </w:rPr>
        <w:t xml:space="preserve">хранение наркотических веществ. </w:t>
      </w:r>
      <w:r w:rsidRPr="007E7362">
        <w:rPr>
          <w:color w:val="000000" w:themeColor="text1"/>
          <w:sz w:val="28"/>
          <w:szCs w:val="28"/>
        </w:rPr>
        <w:t>Именно поэтому п</w:t>
      </w:r>
      <w:r w:rsidR="00497417" w:rsidRPr="007E7362">
        <w:rPr>
          <w:color w:val="000000" w:themeColor="text1"/>
          <w:sz w:val="28"/>
          <w:szCs w:val="28"/>
          <w:shd w:val="clear" w:color="auto" w:fill="FFFFFF"/>
        </w:rPr>
        <w:t>рофилактика наркомании в учебных заведениях помогает устранить «поведение риска» в подростковой среде, предупредить приобщение к наркотикам и сформировать позитивные ценности. </w:t>
      </w:r>
    </w:p>
    <w:p w:rsidR="008119E2" w:rsidRPr="007E7362" w:rsidRDefault="000040EA" w:rsidP="007E7362">
      <w:pPr>
        <w:spacing w:line="360" w:lineRule="auto"/>
        <w:ind w:firstLine="709"/>
        <w:jc w:val="both"/>
        <w:rPr>
          <w:sz w:val="28"/>
          <w:szCs w:val="28"/>
        </w:rPr>
      </w:pPr>
      <w:r w:rsidRPr="007E7362">
        <w:rPr>
          <w:b/>
          <w:sz w:val="28"/>
          <w:szCs w:val="28"/>
        </w:rPr>
        <w:t xml:space="preserve">Краткое содержание проекта. </w:t>
      </w:r>
      <w:r w:rsidRPr="007E7362">
        <w:rPr>
          <w:sz w:val="28"/>
          <w:szCs w:val="28"/>
        </w:rPr>
        <w:t xml:space="preserve">Данный проект является ярким примером гражданской </w:t>
      </w:r>
      <w:r w:rsidR="002B0727" w:rsidRPr="007E7362">
        <w:rPr>
          <w:sz w:val="28"/>
          <w:szCs w:val="28"/>
        </w:rPr>
        <w:t>активности</w:t>
      </w:r>
      <w:r w:rsidRPr="007E7362">
        <w:rPr>
          <w:sz w:val="28"/>
          <w:szCs w:val="28"/>
        </w:rPr>
        <w:t xml:space="preserve">, в ходе которой </w:t>
      </w:r>
      <w:r w:rsidR="002B0727" w:rsidRPr="007E7362">
        <w:rPr>
          <w:sz w:val="28"/>
          <w:szCs w:val="28"/>
        </w:rPr>
        <w:t>организаторы проекта</w:t>
      </w:r>
      <w:r w:rsidRPr="007E7362">
        <w:rPr>
          <w:sz w:val="28"/>
          <w:szCs w:val="28"/>
        </w:rPr>
        <w:t xml:space="preserve">, </w:t>
      </w:r>
      <w:r w:rsidR="00B464E7" w:rsidRPr="007E7362">
        <w:rPr>
          <w:sz w:val="28"/>
          <w:szCs w:val="28"/>
        </w:rPr>
        <w:t xml:space="preserve">взаимодействуя и сотрудничая с </w:t>
      </w:r>
      <w:r w:rsidR="002B0727" w:rsidRPr="007E7362">
        <w:rPr>
          <w:sz w:val="28"/>
          <w:szCs w:val="28"/>
        </w:rPr>
        <w:t>волонтерами, представителями общественных, образовательных и физкультурно-спортивных организаций</w:t>
      </w:r>
      <w:r w:rsidRPr="007E7362">
        <w:rPr>
          <w:sz w:val="28"/>
          <w:szCs w:val="28"/>
        </w:rPr>
        <w:t xml:space="preserve">, решают общественную проблему: </w:t>
      </w:r>
      <w:r w:rsidR="002B0727" w:rsidRPr="007E7362">
        <w:rPr>
          <w:sz w:val="28"/>
          <w:szCs w:val="28"/>
        </w:rPr>
        <w:t>повысить уровень информированности студентов об основных видах наркотических и психоактивных веществ, тяжёлых последствиях употребления наркотиков, предлагаемых мерах борьбы с ними и уголовной ответственности.</w:t>
      </w:r>
      <w:r w:rsidR="00B464E7" w:rsidRPr="007E7362">
        <w:rPr>
          <w:sz w:val="28"/>
          <w:szCs w:val="28"/>
        </w:rPr>
        <w:t xml:space="preserve"> </w:t>
      </w:r>
    </w:p>
    <w:p w:rsidR="003B30A7" w:rsidRDefault="002B0727" w:rsidP="007E7362">
      <w:pPr>
        <w:spacing w:line="360" w:lineRule="auto"/>
        <w:ind w:firstLine="709"/>
        <w:jc w:val="both"/>
        <w:rPr>
          <w:sz w:val="28"/>
          <w:szCs w:val="28"/>
        </w:rPr>
      </w:pPr>
      <w:r w:rsidRPr="007E7362">
        <w:rPr>
          <w:sz w:val="28"/>
          <w:szCs w:val="28"/>
        </w:rPr>
        <w:t xml:space="preserve">Для определения уровня </w:t>
      </w:r>
      <w:r w:rsidR="00B464E7" w:rsidRPr="007E7362">
        <w:rPr>
          <w:sz w:val="28"/>
          <w:szCs w:val="28"/>
        </w:rPr>
        <w:t>осведомленности обучающих</w:t>
      </w:r>
      <w:r w:rsidRPr="007E7362">
        <w:rPr>
          <w:sz w:val="28"/>
          <w:szCs w:val="28"/>
        </w:rPr>
        <w:t>ся в</w:t>
      </w:r>
      <w:r w:rsidR="008119E2" w:rsidRPr="007E7362">
        <w:rPr>
          <w:sz w:val="28"/>
          <w:szCs w:val="28"/>
        </w:rPr>
        <w:t xml:space="preserve"> колледже</w:t>
      </w:r>
      <w:r w:rsidRPr="007E7362">
        <w:rPr>
          <w:sz w:val="28"/>
          <w:szCs w:val="28"/>
        </w:rPr>
        <w:t xml:space="preserve"> был использован такой механизм реализации проекта, как анонимный опрос, который показал низкий уровень осведомленности обучающихся о вреде наркотических веществ, уголовной ответственности за хранение, распространение и употребление наркотиков разного вида</w:t>
      </w:r>
      <w:r w:rsidR="001A0EDA" w:rsidRPr="007E7362">
        <w:rPr>
          <w:sz w:val="28"/>
          <w:szCs w:val="28"/>
        </w:rPr>
        <w:t>, последствиях их употребления. Исходя из результатов опроса, была разработана система методов и мероприятий, позволяющих решить данную проблему. В цикл мероприятий входят встречи</w:t>
      </w:r>
      <w:r w:rsidR="00DF45F8" w:rsidRPr="007E7362">
        <w:rPr>
          <w:sz w:val="28"/>
          <w:szCs w:val="28"/>
        </w:rPr>
        <w:t xml:space="preserve">, лекции, круглые столы, беседы </w:t>
      </w:r>
      <w:r w:rsidR="001A0EDA" w:rsidRPr="007E7362">
        <w:rPr>
          <w:sz w:val="28"/>
          <w:szCs w:val="28"/>
        </w:rPr>
        <w:t>с представителями образовательных, общественных и физкультурно</w:t>
      </w:r>
      <w:r w:rsidR="00DF45F8" w:rsidRPr="007E7362">
        <w:rPr>
          <w:sz w:val="28"/>
          <w:szCs w:val="28"/>
        </w:rPr>
        <w:t>-</w:t>
      </w:r>
      <w:r w:rsidR="001A0EDA" w:rsidRPr="007E7362">
        <w:rPr>
          <w:sz w:val="28"/>
          <w:szCs w:val="28"/>
        </w:rPr>
        <w:t>спортивных организаций, органов власти</w:t>
      </w:r>
      <w:r w:rsidR="00DF45F8" w:rsidRPr="007E7362">
        <w:rPr>
          <w:sz w:val="28"/>
          <w:szCs w:val="28"/>
        </w:rPr>
        <w:t xml:space="preserve">, в ходе которых участники проекта </w:t>
      </w:r>
      <w:r w:rsidR="00DF45F8" w:rsidRPr="007E7362">
        <w:rPr>
          <w:sz w:val="28"/>
          <w:szCs w:val="28"/>
        </w:rPr>
        <w:lastRenderedPageBreak/>
        <w:t xml:space="preserve">получают возможность напрямую задать интересующие их вопросы и повысить уровень знаний по данной проблеме. По итогам проведенных встреч для участников проекта организуются дискуссионные площадки, где они могут </w:t>
      </w:r>
      <w:r w:rsidR="003B30A7">
        <w:rPr>
          <w:sz w:val="28"/>
          <w:szCs w:val="28"/>
        </w:rPr>
        <w:t xml:space="preserve">обсудить полученную информацию. </w:t>
      </w:r>
    </w:p>
    <w:p w:rsidR="000040EA" w:rsidRPr="007E7362" w:rsidRDefault="00344A6C" w:rsidP="007E7362">
      <w:pPr>
        <w:spacing w:line="360" w:lineRule="auto"/>
        <w:ind w:firstLine="709"/>
        <w:jc w:val="both"/>
        <w:rPr>
          <w:sz w:val="28"/>
          <w:szCs w:val="28"/>
        </w:rPr>
      </w:pPr>
      <w:r w:rsidRPr="007E7362">
        <w:rPr>
          <w:sz w:val="28"/>
          <w:szCs w:val="28"/>
        </w:rPr>
        <w:t>В ходе реализации проекта проводятся промежуточные опросы для сравнения и контроля уровня усвоенных знаний, а также для оценки эффективности применяемых методов. На завершающем этапе участникам проекта предлагается принять участие в конференции по вопросам наркомании, борьбе с ней, на основе проведения данной конференции выпускаются брошюры, раздаточный и справочный материал, которы</w:t>
      </w:r>
      <w:r w:rsidR="00B464E7" w:rsidRPr="007E7362">
        <w:rPr>
          <w:sz w:val="28"/>
          <w:szCs w:val="28"/>
        </w:rPr>
        <w:t>й публикуется на сайте колледжа</w:t>
      </w:r>
      <w:r w:rsidRPr="007E7362">
        <w:rPr>
          <w:sz w:val="28"/>
          <w:szCs w:val="28"/>
        </w:rPr>
        <w:t xml:space="preserve">, а также создается волонтерская инициативная группа, целью распространения полученных знаний среди сверстников, младших школьников, обучающихся других </w:t>
      </w:r>
      <w:r w:rsidR="00B464E7" w:rsidRPr="007E7362">
        <w:rPr>
          <w:sz w:val="28"/>
          <w:szCs w:val="28"/>
        </w:rPr>
        <w:t xml:space="preserve">колледжей </w:t>
      </w:r>
      <w:r w:rsidRPr="007E7362">
        <w:rPr>
          <w:sz w:val="28"/>
          <w:szCs w:val="28"/>
        </w:rPr>
        <w:t>и их родителей.</w:t>
      </w:r>
      <w:r w:rsidR="00B464E7" w:rsidRPr="007E7362">
        <w:rPr>
          <w:sz w:val="28"/>
          <w:szCs w:val="28"/>
        </w:rPr>
        <w:t xml:space="preserve"> </w:t>
      </w:r>
      <w:r w:rsidR="00A01276" w:rsidRPr="007E7362">
        <w:rPr>
          <w:sz w:val="28"/>
          <w:szCs w:val="28"/>
        </w:rPr>
        <w:t>Через определенный промежуток времени будет проводиться</w:t>
      </w:r>
      <w:r w:rsidR="00B464E7" w:rsidRPr="007E7362">
        <w:rPr>
          <w:sz w:val="28"/>
          <w:szCs w:val="28"/>
        </w:rPr>
        <w:t xml:space="preserve"> </w:t>
      </w:r>
      <w:r w:rsidR="00A01276" w:rsidRPr="007E7362">
        <w:rPr>
          <w:sz w:val="28"/>
          <w:szCs w:val="28"/>
        </w:rPr>
        <w:t xml:space="preserve">заключительный опрос, который </w:t>
      </w:r>
      <w:r w:rsidR="008C5307">
        <w:rPr>
          <w:sz w:val="28"/>
          <w:szCs w:val="28"/>
        </w:rPr>
        <w:t>покажет эффективность социального</w:t>
      </w:r>
      <w:r w:rsidR="00A01276" w:rsidRPr="007E7362">
        <w:rPr>
          <w:sz w:val="28"/>
          <w:szCs w:val="28"/>
        </w:rPr>
        <w:t xml:space="preserve"> проекта.</w:t>
      </w:r>
    </w:p>
    <w:p w:rsidR="005675CA" w:rsidRPr="007E7362" w:rsidRDefault="00325849" w:rsidP="007E7362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E7362">
        <w:rPr>
          <w:b/>
          <w:color w:val="000000" w:themeColor="text1"/>
          <w:sz w:val="28"/>
          <w:szCs w:val="28"/>
          <w:shd w:val="clear" w:color="auto" w:fill="FFFFFF"/>
        </w:rPr>
        <w:t>Цель:</w:t>
      </w:r>
      <w:r w:rsidR="00045F4F" w:rsidRPr="007E7362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E7362">
        <w:rPr>
          <w:color w:val="000000"/>
          <w:sz w:val="28"/>
          <w:szCs w:val="28"/>
          <w:shd w:val="clear" w:color="auto" w:fill="FFFFFF"/>
        </w:rPr>
        <w:t xml:space="preserve">Формирование и развитие у подрастающего поколения культуры здорового образа жизни, укрепление нравственных ориентиров и сохранение физического и духовно-психического здоровья </w:t>
      </w:r>
      <w:r w:rsidR="004B3BF7" w:rsidRPr="007E7362">
        <w:rPr>
          <w:color w:val="000000"/>
          <w:sz w:val="28"/>
          <w:szCs w:val="28"/>
          <w:shd w:val="clear" w:color="auto" w:fill="FFFFFF"/>
        </w:rPr>
        <w:t>студентов</w:t>
      </w:r>
      <w:r w:rsidRPr="007E7362">
        <w:rPr>
          <w:color w:val="000000"/>
          <w:sz w:val="28"/>
          <w:szCs w:val="28"/>
          <w:shd w:val="clear" w:color="auto" w:fill="FFFFFF"/>
        </w:rPr>
        <w:t>, формирование у обучающихся стойкой негативной установки</w:t>
      </w:r>
      <w:r w:rsidR="00A01276" w:rsidRPr="007E7362">
        <w:rPr>
          <w:color w:val="000000"/>
          <w:sz w:val="28"/>
          <w:szCs w:val="28"/>
          <w:shd w:val="clear" w:color="auto" w:fill="FFFFFF"/>
        </w:rPr>
        <w:t xml:space="preserve"> по отношению к употреблению психоактивных веществ</w:t>
      </w:r>
      <w:r w:rsidRPr="007E7362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325849" w:rsidRPr="007E7362" w:rsidRDefault="00325849" w:rsidP="007E7362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E7362">
        <w:rPr>
          <w:color w:val="000000"/>
          <w:sz w:val="28"/>
          <w:szCs w:val="28"/>
          <w:shd w:val="clear" w:color="auto" w:fill="FFFFFF"/>
        </w:rPr>
        <w:t xml:space="preserve">Исходя из цели поставлены следующие </w:t>
      </w:r>
      <w:r w:rsidRPr="007E7362">
        <w:rPr>
          <w:b/>
          <w:color w:val="000000"/>
          <w:sz w:val="28"/>
          <w:szCs w:val="28"/>
          <w:shd w:val="clear" w:color="auto" w:fill="FFFFFF"/>
        </w:rPr>
        <w:t>задачи:</w:t>
      </w:r>
    </w:p>
    <w:p w:rsidR="00A01276" w:rsidRPr="007E7362" w:rsidRDefault="00A01276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t>Повышение</w:t>
      </w:r>
      <w:r w:rsidR="00F03C98" w:rsidRPr="007E7362">
        <w:rPr>
          <w:sz w:val="28"/>
          <w:szCs w:val="28"/>
        </w:rPr>
        <w:t xml:space="preserve"> </w:t>
      </w:r>
      <w:r w:rsidRPr="007E7362">
        <w:rPr>
          <w:sz w:val="28"/>
          <w:szCs w:val="28"/>
        </w:rPr>
        <w:t>уровня информированности студентов об основных видах наркотических и психоактивных веществ, тяжёлых последствиях употребления наркотиков.</w:t>
      </w:r>
    </w:p>
    <w:p w:rsidR="00736825" w:rsidRPr="007E7362" w:rsidRDefault="00A01276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t>Информирование обучающихся об</w:t>
      </w:r>
      <w:r w:rsidR="00F03C98" w:rsidRPr="007E7362">
        <w:rPr>
          <w:sz w:val="28"/>
          <w:szCs w:val="28"/>
        </w:rPr>
        <w:t xml:space="preserve"> </w:t>
      </w:r>
      <w:r w:rsidRPr="007E7362">
        <w:rPr>
          <w:sz w:val="28"/>
          <w:szCs w:val="28"/>
        </w:rPr>
        <w:t>уголовной ответственности за хранение, распространение и употребление;</w:t>
      </w:r>
    </w:p>
    <w:p w:rsidR="00736825" w:rsidRPr="007E7362" w:rsidRDefault="00736825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color w:val="000000"/>
          <w:sz w:val="28"/>
          <w:szCs w:val="28"/>
          <w:shd w:val="clear" w:color="auto" w:fill="FFFFFF"/>
        </w:rPr>
        <w:t>Информирование общественности о проведенных мероприятиях и результатах чере</w:t>
      </w:r>
      <w:r w:rsidR="00F03C98" w:rsidRPr="007E7362">
        <w:rPr>
          <w:color w:val="000000"/>
          <w:sz w:val="28"/>
          <w:szCs w:val="28"/>
          <w:shd w:val="clear" w:color="auto" w:fill="FFFFFF"/>
        </w:rPr>
        <w:t>з публикации на сайте колледжа</w:t>
      </w:r>
      <w:r w:rsidR="00A01276" w:rsidRPr="007E7362">
        <w:rPr>
          <w:color w:val="000000"/>
          <w:sz w:val="28"/>
          <w:szCs w:val="28"/>
          <w:shd w:val="clear" w:color="auto" w:fill="FFFFFF"/>
        </w:rPr>
        <w:t>;</w:t>
      </w:r>
    </w:p>
    <w:p w:rsidR="00325849" w:rsidRPr="007E7362" w:rsidRDefault="00736825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lastRenderedPageBreak/>
        <w:t>Р</w:t>
      </w:r>
      <w:r w:rsidR="00325849" w:rsidRPr="007E7362">
        <w:rPr>
          <w:sz w:val="28"/>
          <w:szCs w:val="28"/>
        </w:rPr>
        <w:t>азв</w:t>
      </w:r>
      <w:r w:rsidR="004B3BF7" w:rsidRPr="007E7362">
        <w:rPr>
          <w:sz w:val="28"/>
          <w:szCs w:val="28"/>
        </w:rPr>
        <w:t>итие</w:t>
      </w:r>
      <w:r w:rsidR="00325849" w:rsidRPr="007E7362">
        <w:rPr>
          <w:sz w:val="28"/>
          <w:szCs w:val="28"/>
        </w:rPr>
        <w:t xml:space="preserve"> у </w:t>
      </w:r>
      <w:r w:rsidR="004B3BF7" w:rsidRPr="007E7362">
        <w:rPr>
          <w:sz w:val="28"/>
          <w:szCs w:val="28"/>
        </w:rPr>
        <w:t>студентов</w:t>
      </w:r>
      <w:r w:rsidR="00325849" w:rsidRPr="007E7362">
        <w:rPr>
          <w:sz w:val="28"/>
          <w:szCs w:val="28"/>
        </w:rPr>
        <w:t xml:space="preserve"> осознанно</w:t>
      </w:r>
      <w:r w:rsidR="004B3BF7" w:rsidRPr="007E7362">
        <w:rPr>
          <w:sz w:val="28"/>
          <w:szCs w:val="28"/>
        </w:rPr>
        <w:t>го</w:t>
      </w:r>
      <w:r w:rsidR="00325849" w:rsidRPr="007E7362">
        <w:rPr>
          <w:sz w:val="28"/>
          <w:szCs w:val="28"/>
        </w:rPr>
        <w:t xml:space="preserve"> неприяти</w:t>
      </w:r>
      <w:r w:rsidR="004B3BF7" w:rsidRPr="007E7362">
        <w:rPr>
          <w:sz w:val="28"/>
          <w:szCs w:val="28"/>
        </w:rPr>
        <w:t>я</w:t>
      </w:r>
      <w:r w:rsidR="00325849" w:rsidRPr="007E7362">
        <w:rPr>
          <w:sz w:val="28"/>
          <w:szCs w:val="28"/>
        </w:rPr>
        <w:t xml:space="preserve"> наркотических средств как способов воздействия на свою личность; </w:t>
      </w:r>
    </w:p>
    <w:p w:rsidR="00502E5B" w:rsidRPr="007E7362" w:rsidRDefault="00A01276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t xml:space="preserve">Развитие </w:t>
      </w:r>
      <w:r w:rsidR="00502E5B" w:rsidRPr="007E7362">
        <w:rPr>
          <w:sz w:val="28"/>
          <w:szCs w:val="28"/>
        </w:rPr>
        <w:t>критического мышления, а также проектной деятельности обучающихся;</w:t>
      </w:r>
    </w:p>
    <w:p w:rsidR="00502E5B" w:rsidRPr="007E7362" w:rsidRDefault="00502E5B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t>Приобщение к волонтерской деятельности;</w:t>
      </w:r>
    </w:p>
    <w:p w:rsidR="00325849" w:rsidRPr="007E7362" w:rsidRDefault="00736825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t>П</w:t>
      </w:r>
      <w:r w:rsidR="00325849" w:rsidRPr="007E7362">
        <w:rPr>
          <w:sz w:val="28"/>
          <w:szCs w:val="28"/>
        </w:rPr>
        <w:t>рове</w:t>
      </w:r>
      <w:r w:rsidR="004B3BF7" w:rsidRPr="007E7362">
        <w:rPr>
          <w:sz w:val="28"/>
          <w:szCs w:val="28"/>
        </w:rPr>
        <w:t>дение</w:t>
      </w:r>
      <w:r w:rsidR="00325849" w:rsidRPr="007E7362">
        <w:rPr>
          <w:sz w:val="28"/>
          <w:szCs w:val="28"/>
        </w:rPr>
        <w:t xml:space="preserve"> профилактическ</w:t>
      </w:r>
      <w:r w:rsidR="004B3BF7" w:rsidRPr="007E7362">
        <w:rPr>
          <w:sz w:val="28"/>
          <w:szCs w:val="28"/>
        </w:rPr>
        <w:t>ой</w:t>
      </w:r>
      <w:r w:rsidR="00325849" w:rsidRPr="007E7362">
        <w:rPr>
          <w:sz w:val="28"/>
          <w:szCs w:val="28"/>
        </w:rPr>
        <w:t xml:space="preserve"> работ</w:t>
      </w:r>
      <w:r w:rsidR="004B3BF7" w:rsidRPr="007E7362">
        <w:rPr>
          <w:sz w:val="28"/>
          <w:szCs w:val="28"/>
        </w:rPr>
        <w:t>ы</w:t>
      </w:r>
      <w:r w:rsidR="00325849" w:rsidRPr="007E7362">
        <w:rPr>
          <w:sz w:val="28"/>
          <w:szCs w:val="28"/>
        </w:rPr>
        <w:t xml:space="preserve"> с </w:t>
      </w:r>
      <w:r w:rsidR="004B3BF7" w:rsidRPr="007E7362">
        <w:rPr>
          <w:sz w:val="28"/>
          <w:szCs w:val="28"/>
        </w:rPr>
        <w:t>обучающимися и их родителями;</w:t>
      </w:r>
    </w:p>
    <w:p w:rsidR="00C34245" w:rsidRPr="007E7362" w:rsidRDefault="00736825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t>В</w:t>
      </w:r>
      <w:r w:rsidR="00325849" w:rsidRPr="007E7362">
        <w:rPr>
          <w:sz w:val="28"/>
          <w:szCs w:val="28"/>
        </w:rPr>
        <w:t>оспит</w:t>
      </w:r>
      <w:r w:rsidR="004B3BF7" w:rsidRPr="007E7362">
        <w:rPr>
          <w:sz w:val="28"/>
          <w:szCs w:val="28"/>
        </w:rPr>
        <w:t>ание</w:t>
      </w:r>
      <w:r w:rsidR="00325849" w:rsidRPr="007E7362">
        <w:rPr>
          <w:sz w:val="28"/>
          <w:szCs w:val="28"/>
        </w:rPr>
        <w:t xml:space="preserve"> уважени</w:t>
      </w:r>
      <w:r w:rsidR="004B3BF7" w:rsidRPr="007E7362">
        <w:rPr>
          <w:sz w:val="28"/>
          <w:szCs w:val="28"/>
        </w:rPr>
        <w:t>я</w:t>
      </w:r>
      <w:r w:rsidR="00325849" w:rsidRPr="007E7362">
        <w:rPr>
          <w:sz w:val="28"/>
          <w:szCs w:val="28"/>
        </w:rPr>
        <w:t xml:space="preserve"> к себе</w:t>
      </w:r>
      <w:r w:rsidR="00502E5B" w:rsidRPr="007E7362">
        <w:rPr>
          <w:sz w:val="28"/>
          <w:szCs w:val="28"/>
        </w:rPr>
        <w:t xml:space="preserve">, коллективу, </w:t>
      </w:r>
      <w:r w:rsidR="00325849" w:rsidRPr="007E7362">
        <w:rPr>
          <w:sz w:val="28"/>
          <w:szCs w:val="28"/>
        </w:rPr>
        <w:t>чувств</w:t>
      </w:r>
      <w:r w:rsidR="004B3BF7" w:rsidRPr="007E7362">
        <w:rPr>
          <w:sz w:val="28"/>
          <w:szCs w:val="28"/>
        </w:rPr>
        <w:t>а</w:t>
      </w:r>
      <w:r w:rsidR="00325849" w:rsidRPr="007E7362">
        <w:rPr>
          <w:sz w:val="28"/>
          <w:szCs w:val="28"/>
        </w:rPr>
        <w:t xml:space="preserve"> собственного достоинства</w:t>
      </w:r>
      <w:r w:rsidR="004B3BF7" w:rsidRPr="007E7362">
        <w:rPr>
          <w:sz w:val="28"/>
          <w:szCs w:val="28"/>
        </w:rPr>
        <w:t>;</w:t>
      </w:r>
    </w:p>
    <w:p w:rsidR="00C34245" w:rsidRPr="007E7362" w:rsidRDefault="00C34245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t>Развитие навыков публичного выступления;</w:t>
      </w:r>
    </w:p>
    <w:p w:rsidR="00325849" w:rsidRPr="007E7362" w:rsidRDefault="00736825" w:rsidP="007E736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E7362">
        <w:rPr>
          <w:sz w:val="28"/>
          <w:szCs w:val="28"/>
        </w:rPr>
        <w:t>П</w:t>
      </w:r>
      <w:r w:rsidR="003D7053" w:rsidRPr="007E7362">
        <w:rPr>
          <w:sz w:val="28"/>
          <w:szCs w:val="28"/>
        </w:rPr>
        <w:t>ропаганда здорового образа жизни.</w:t>
      </w:r>
    </w:p>
    <w:p w:rsidR="00011FA5" w:rsidRPr="007E7362" w:rsidRDefault="00C67EB2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b/>
          <w:bCs/>
          <w:color w:val="000000"/>
          <w:sz w:val="28"/>
          <w:szCs w:val="28"/>
        </w:rPr>
        <w:t>Целевая аудитория</w:t>
      </w:r>
      <w:r w:rsidR="00011FA5" w:rsidRPr="007E7362">
        <w:rPr>
          <w:b/>
          <w:bCs/>
          <w:color w:val="000000"/>
          <w:sz w:val="28"/>
          <w:szCs w:val="28"/>
        </w:rPr>
        <w:t xml:space="preserve"> проекта</w:t>
      </w:r>
      <w:r w:rsidR="00F03C98" w:rsidRPr="007E7362">
        <w:rPr>
          <w:color w:val="000000"/>
          <w:sz w:val="28"/>
          <w:szCs w:val="28"/>
        </w:rPr>
        <w:t> – обучающиеся колледжа</w:t>
      </w:r>
      <w:r w:rsidR="00011FA5" w:rsidRPr="007E7362">
        <w:rPr>
          <w:color w:val="000000"/>
          <w:sz w:val="28"/>
          <w:szCs w:val="28"/>
        </w:rPr>
        <w:t xml:space="preserve">, преподаватели, кураторы, родители, </w:t>
      </w:r>
      <w:r w:rsidR="00F03C98" w:rsidRPr="007E7362">
        <w:rPr>
          <w:color w:val="000000"/>
          <w:sz w:val="28"/>
          <w:szCs w:val="28"/>
        </w:rPr>
        <w:t>волонтеры (обучающиеся колледжа</w:t>
      </w:r>
      <w:r w:rsidR="00011FA5" w:rsidRPr="007E7362">
        <w:rPr>
          <w:color w:val="000000"/>
          <w:sz w:val="28"/>
          <w:szCs w:val="28"/>
        </w:rPr>
        <w:t>).</w:t>
      </w:r>
    </w:p>
    <w:p w:rsidR="00B40946" w:rsidRPr="007E7362" w:rsidRDefault="00B40946" w:rsidP="007E73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E7362">
        <w:rPr>
          <w:b/>
          <w:sz w:val="28"/>
          <w:szCs w:val="28"/>
        </w:rPr>
        <w:t xml:space="preserve">Этапы и сроки реализации проекта: </w:t>
      </w:r>
    </w:p>
    <w:p w:rsidR="00B40946" w:rsidRPr="007E7362" w:rsidRDefault="00B40946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color w:val="000000"/>
          <w:sz w:val="28"/>
          <w:szCs w:val="28"/>
        </w:rPr>
        <w:t>Продолжительность проекта –</w:t>
      </w:r>
      <w:r w:rsidR="00671504">
        <w:rPr>
          <w:color w:val="000000"/>
          <w:sz w:val="28"/>
          <w:szCs w:val="28"/>
        </w:rPr>
        <w:t xml:space="preserve"> 2023-2024</w:t>
      </w:r>
      <w:r w:rsidR="002A1897" w:rsidRPr="007E7362">
        <w:rPr>
          <w:color w:val="000000"/>
          <w:sz w:val="28"/>
          <w:szCs w:val="28"/>
        </w:rPr>
        <w:t xml:space="preserve"> </w:t>
      </w:r>
      <w:r w:rsidR="0000172B" w:rsidRPr="007E7362">
        <w:rPr>
          <w:color w:val="000000"/>
          <w:sz w:val="28"/>
          <w:szCs w:val="28"/>
        </w:rPr>
        <w:t xml:space="preserve">учебный </w:t>
      </w:r>
      <w:r w:rsidR="0024353B" w:rsidRPr="007E7362">
        <w:rPr>
          <w:color w:val="000000"/>
          <w:sz w:val="28"/>
          <w:szCs w:val="28"/>
        </w:rPr>
        <w:t>год</w:t>
      </w:r>
      <w:r w:rsidRPr="007E7362">
        <w:rPr>
          <w:color w:val="000000"/>
          <w:sz w:val="28"/>
          <w:szCs w:val="28"/>
        </w:rPr>
        <w:t>. Реализация проекта осуществля</w:t>
      </w:r>
      <w:r w:rsidR="0024353B" w:rsidRPr="007E7362">
        <w:rPr>
          <w:color w:val="000000"/>
          <w:sz w:val="28"/>
          <w:szCs w:val="28"/>
        </w:rPr>
        <w:t>ется</w:t>
      </w:r>
      <w:r w:rsidRPr="007E7362">
        <w:rPr>
          <w:color w:val="000000"/>
          <w:sz w:val="28"/>
          <w:szCs w:val="28"/>
        </w:rPr>
        <w:t xml:space="preserve"> в 3 этапа: подготовительный, практический, заключительный.</w:t>
      </w:r>
    </w:p>
    <w:p w:rsidR="00B40946" w:rsidRPr="007E7362" w:rsidRDefault="001969DF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color w:val="000000"/>
          <w:sz w:val="28"/>
          <w:szCs w:val="28"/>
          <w:u w:val="single"/>
        </w:rPr>
        <w:t>Подготовительный этап:</w:t>
      </w:r>
    </w:p>
    <w:p w:rsidR="00B40946" w:rsidRPr="007E7362" w:rsidRDefault="00502E5B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color w:val="000000"/>
          <w:sz w:val="28"/>
          <w:szCs w:val="28"/>
        </w:rPr>
        <w:t xml:space="preserve">На данном этапе проводится первичный опрос с целью </w:t>
      </w:r>
      <w:r w:rsidR="00C862D4" w:rsidRPr="007E7362">
        <w:rPr>
          <w:color w:val="000000"/>
          <w:sz w:val="28"/>
          <w:szCs w:val="28"/>
        </w:rPr>
        <w:t>анализа существующей ситуации, далее разрабатывается система методов и мероприятий по решению выявленных проблем осведомленности обучающихся. Создается календарный план мероприятий</w:t>
      </w:r>
      <w:r w:rsidR="00B40946" w:rsidRPr="007E7362">
        <w:rPr>
          <w:color w:val="000000"/>
          <w:sz w:val="28"/>
          <w:szCs w:val="28"/>
        </w:rPr>
        <w:t>, предусматрива</w:t>
      </w:r>
      <w:r w:rsidR="001969DF" w:rsidRPr="007E7362">
        <w:rPr>
          <w:color w:val="000000"/>
          <w:sz w:val="28"/>
          <w:szCs w:val="28"/>
        </w:rPr>
        <w:t>ются</w:t>
      </w:r>
      <w:r w:rsidR="00B40946" w:rsidRPr="007E7362">
        <w:rPr>
          <w:color w:val="000000"/>
          <w:sz w:val="28"/>
          <w:szCs w:val="28"/>
        </w:rPr>
        <w:t xml:space="preserve"> часы для подготовки к </w:t>
      </w:r>
      <w:r w:rsidR="00C862D4" w:rsidRPr="007E7362">
        <w:rPr>
          <w:color w:val="000000"/>
          <w:sz w:val="28"/>
          <w:szCs w:val="28"/>
        </w:rPr>
        <w:t>ним</w:t>
      </w:r>
      <w:r w:rsidR="001969DF" w:rsidRPr="007E7362">
        <w:rPr>
          <w:color w:val="000000"/>
          <w:sz w:val="28"/>
          <w:szCs w:val="28"/>
        </w:rPr>
        <w:t xml:space="preserve">. </w:t>
      </w:r>
    </w:p>
    <w:p w:rsidR="00B40946" w:rsidRPr="007E7362" w:rsidRDefault="001969DF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color w:val="000000"/>
          <w:sz w:val="28"/>
          <w:szCs w:val="28"/>
          <w:u w:val="single"/>
        </w:rPr>
        <w:t>Практический этап:</w:t>
      </w:r>
    </w:p>
    <w:p w:rsidR="00B40946" w:rsidRPr="007E7362" w:rsidRDefault="00B40946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color w:val="000000"/>
          <w:sz w:val="28"/>
          <w:szCs w:val="28"/>
        </w:rPr>
        <w:t>Провод</w:t>
      </w:r>
      <w:r w:rsidR="001969DF" w:rsidRPr="007E7362">
        <w:rPr>
          <w:color w:val="000000"/>
          <w:sz w:val="28"/>
          <w:szCs w:val="28"/>
        </w:rPr>
        <w:t>ятся</w:t>
      </w:r>
      <w:r w:rsidRPr="007E7362">
        <w:rPr>
          <w:color w:val="000000"/>
          <w:sz w:val="28"/>
          <w:szCs w:val="28"/>
        </w:rPr>
        <w:t xml:space="preserve"> мероприятия согласно составленному плану с </w:t>
      </w:r>
      <w:r w:rsidR="00C862D4" w:rsidRPr="007E7362">
        <w:rPr>
          <w:color w:val="000000"/>
          <w:sz w:val="28"/>
          <w:szCs w:val="28"/>
        </w:rPr>
        <w:t xml:space="preserve">последующим </w:t>
      </w:r>
      <w:r w:rsidRPr="007E7362">
        <w:rPr>
          <w:color w:val="000000"/>
          <w:sz w:val="28"/>
          <w:szCs w:val="28"/>
        </w:rPr>
        <w:t>анализом каждого из них. Учитыва</w:t>
      </w:r>
      <w:r w:rsidR="001969DF" w:rsidRPr="007E7362">
        <w:rPr>
          <w:color w:val="000000"/>
          <w:sz w:val="28"/>
          <w:szCs w:val="28"/>
        </w:rPr>
        <w:t>ются</w:t>
      </w:r>
      <w:r w:rsidRPr="007E7362">
        <w:rPr>
          <w:color w:val="000000"/>
          <w:sz w:val="28"/>
          <w:szCs w:val="28"/>
        </w:rPr>
        <w:t xml:space="preserve"> положительные моменты и указыва</w:t>
      </w:r>
      <w:r w:rsidR="001969DF" w:rsidRPr="007E7362">
        <w:rPr>
          <w:color w:val="000000"/>
          <w:sz w:val="28"/>
          <w:szCs w:val="28"/>
        </w:rPr>
        <w:t>ются</w:t>
      </w:r>
      <w:r w:rsidRPr="007E7362">
        <w:rPr>
          <w:color w:val="000000"/>
          <w:sz w:val="28"/>
          <w:szCs w:val="28"/>
        </w:rPr>
        <w:t xml:space="preserve"> недостатки</w:t>
      </w:r>
      <w:r w:rsidR="00C862D4" w:rsidRPr="007E7362">
        <w:rPr>
          <w:color w:val="000000"/>
          <w:sz w:val="28"/>
          <w:szCs w:val="28"/>
        </w:rPr>
        <w:t>, проводится промежуточный опрос</w:t>
      </w:r>
      <w:r w:rsidRPr="007E7362">
        <w:rPr>
          <w:color w:val="000000"/>
          <w:sz w:val="28"/>
          <w:szCs w:val="28"/>
        </w:rPr>
        <w:t>.</w:t>
      </w:r>
    </w:p>
    <w:p w:rsidR="00B40946" w:rsidRPr="007E7362" w:rsidRDefault="001969DF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color w:val="000000"/>
          <w:sz w:val="28"/>
          <w:szCs w:val="28"/>
          <w:u w:val="single"/>
        </w:rPr>
        <w:t>Заключительный этап:</w:t>
      </w:r>
    </w:p>
    <w:p w:rsidR="00B40946" w:rsidRPr="007E7362" w:rsidRDefault="00B40946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color w:val="000000"/>
          <w:sz w:val="28"/>
          <w:szCs w:val="28"/>
        </w:rPr>
        <w:t xml:space="preserve">На </w:t>
      </w:r>
      <w:r w:rsidR="001969DF" w:rsidRPr="007E7362">
        <w:rPr>
          <w:color w:val="000000"/>
          <w:sz w:val="28"/>
          <w:szCs w:val="28"/>
        </w:rPr>
        <w:t>заключительном этапе проводится</w:t>
      </w:r>
      <w:r w:rsidRPr="007E7362">
        <w:rPr>
          <w:color w:val="000000"/>
          <w:sz w:val="28"/>
          <w:szCs w:val="28"/>
        </w:rPr>
        <w:t xml:space="preserve"> обобщение и подведение итогов проделанной работы</w:t>
      </w:r>
      <w:r w:rsidR="00C862D4" w:rsidRPr="007E7362">
        <w:rPr>
          <w:color w:val="000000"/>
          <w:sz w:val="28"/>
          <w:szCs w:val="28"/>
        </w:rPr>
        <w:t xml:space="preserve"> в форме научно-практической конференции, </w:t>
      </w:r>
      <w:r w:rsidR="00C862D4" w:rsidRPr="007E7362">
        <w:rPr>
          <w:color w:val="000000"/>
          <w:sz w:val="28"/>
          <w:szCs w:val="28"/>
        </w:rPr>
        <w:lastRenderedPageBreak/>
        <w:t>выпускается справочный и раздаточный материал, брошюры, создается инициативная волонтерская группа для распространения полученных в ходе участия в про</w:t>
      </w:r>
      <w:r w:rsidR="00F03C98" w:rsidRPr="007E7362">
        <w:rPr>
          <w:color w:val="000000"/>
          <w:sz w:val="28"/>
          <w:szCs w:val="28"/>
        </w:rPr>
        <w:t>екте знаний в школах, колледжах</w:t>
      </w:r>
      <w:r w:rsidR="00C862D4" w:rsidRPr="007E7362">
        <w:rPr>
          <w:color w:val="000000"/>
          <w:sz w:val="28"/>
          <w:szCs w:val="28"/>
        </w:rPr>
        <w:t>, других образовательных и общественных организациях</w:t>
      </w:r>
      <w:r w:rsidRPr="007E7362">
        <w:rPr>
          <w:color w:val="000000"/>
          <w:sz w:val="28"/>
          <w:szCs w:val="28"/>
        </w:rPr>
        <w:t xml:space="preserve">. </w:t>
      </w:r>
      <w:r w:rsidR="001969DF" w:rsidRPr="007E7362">
        <w:rPr>
          <w:color w:val="000000"/>
          <w:sz w:val="28"/>
          <w:szCs w:val="28"/>
        </w:rPr>
        <w:t>Проводится</w:t>
      </w:r>
      <w:r w:rsidRPr="007E7362">
        <w:rPr>
          <w:color w:val="000000"/>
          <w:sz w:val="28"/>
          <w:szCs w:val="28"/>
        </w:rPr>
        <w:t xml:space="preserve"> анализ динамики изменений ценностных установок у </w:t>
      </w:r>
      <w:r w:rsidR="001969DF" w:rsidRPr="007E7362">
        <w:rPr>
          <w:color w:val="000000"/>
          <w:sz w:val="28"/>
          <w:szCs w:val="28"/>
        </w:rPr>
        <w:t>об</w:t>
      </w:r>
      <w:r w:rsidRPr="007E7362">
        <w:rPr>
          <w:color w:val="000000"/>
          <w:sz w:val="28"/>
          <w:szCs w:val="28"/>
        </w:rPr>
        <w:t>уча</w:t>
      </w:r>
      <w:r w:rsidR="001969DF" w:rsidRPr="007E7362">
        <w:rPr>
          <w:color w:val="000000"/>
          <w:sz w:val="28"/>
          <w:szCs w:val="28"/>
        </w:rPr>
        <w:t>ю</w:t>
      </w:r>
      <w:r w:rsidRPr="007E7362">
        <w:rPr>
          <w:color w:val="000000"/>
          <w:sz w:val="28"/>
          <w:szCs w:val="28"/>
        </w:rPr>
        <w:t>щихся</w:t>
      </w:r>
      <w:r w:rsidR="00C862D4" w:rsidRPr="007E7362">
        <w:rPr>
          <w:color w:val="000000"/>
          <w:sz w:val="28"/>
          <w:szCs w:val="28"/>
        </w:rPr>
        <w:t xml:space="preserve"> (итоговый опрос)</w:t>
      </w:r>
      <w:r w:rsidRPr="007E7362">
        <w:rPr>
          <w:color w:val="000000"/>
          <w:sz w:val="28"/>
          <w:szCs w:val="28"/>
        </w:rPr>
        <w:t>.</w:t>
      </w:r>
    </w:p>
    <w:p w:rsidR="002A1897" w:rsidRPr="007E7362" w:rsidRDefault="00AC089C" w:rsidP="007E736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E7362">
        <w:rPr>
          <w:b/>
          <w:color w:val="000000"/>
          <w:sz w:val="28"/>
          <w:szCs w:val="28"/>
        </w:rPr>
        <w:t xml:space="preserve">Дальнейшее развитие проекта. </w:t>
      </w:r>
      <w:r w:rsidRPr="007E7362">
        <w:rPr>
          <w:color w:val="000000"/>
          <w:sz w:val="28"/>
          <w:szCs w:val="28"/>
        </w:rPr>
        <w:t>В будущем поле деятельности проекта может быть расширено</w:t>
      </w:r>
      <w:r w:rsidR="009E4C0F" w:rsidRPr="007E7362">
        <w:rPr>
          <w:color w:val="000000"/>
          <w:sz w:val="28"/>
          <w:szCs w:val="28"/>
        </w:rPr>
        <w:t xml:space="preserve"> (вред курения, алкоголизма, интернет-зависимость)</w:t>
      </w:r>
      <w:r w:rsidRPr="007E7362">
        <w:rPr>
          <w:color w:val="000000"/>
          <w:sz w:val="28"/>
          <w:szCs w:val="28"/>
        </w:rPr>
        <w:t>, в том числе, добавлена творческая составляющая (организация постановок по проблеме наркомании, художественное направление)</w:t>
      </w:r>
      <w:r w:rsidR="009E4C0F" w:rsidRPr="007E7362">
        <w:rPr>
          <w:color w:val="000000"/>
          <w:sz w:val="28"/>
          <w:szCs w:val="28"/>
        </w:rPr>
        <w:t>.</w:t>
      </w:r>
    </w:p>
    <w:p w:rsidR="0000172B" w:rsidRPr="007E7362" w:rsidRDefault="0000172B" w:rsidP="007E7362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00172B" w:rsidRPr="002B0727" w:rsidRDefault="0000172B" w:rsidP="00B40946">
      <w:pPr>
        <w:shd w:val="clear" w:color="auto" w:fill="FFFFFF"/>
        <w:rPr>
          <w:color w:val="000000"/>
        </w:rPr>
        <w:sectPr w:rsidR="0000172B" w:rsidRPr="002B07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00172B" w:rsidRPr="002B0727" w:rsidRDefault="00C862D4" w:rsidP="00EA0F14">
      <w:pPr>
        <w:shd w:val="clear" w:color="auto" w:fill="FFFFFF"/>
        <w:jc w:val="center"/>
        <w:rPr>
          <w:color w:val="000000"/>
        </w:rPr>
      </w:pPr>
      <w:r w:rsidRPr="002B0727">
        <w:rPr>
          <w:b/>
          <w:color w:val="000000"/>
        </w:rPr>
        <w:lastRenderedPageBreak/>
        <w:t>Календарный список мероприятий</w:t>
      </w:r>
    </w:p>
    <w:p w:rsidR="0000172B" w:rsidRPr="002B0727" w:rsidRDefault="0000172B" w:rsidP="00B40946">
      <w:pPr>
        <w:shd w:val="clear" w:color="auto" w:fill="FFFFFF"/>
        <w:rPr>
          <w:color w:val="000000"/>
        </w:rPr>
      </w:pPr>
    </w:p>
    <w:tbl>
      <w:tblPr>
        <w:tblStyle w:val="a5"/>
        <w:tblW w:w="16302" w:type="dxa"/>
        <w:tblInd w:w="-856" w:type="dxa"/>
        <w:tblLook w:val="04A0" w:firstRow="1" w:lastRow="0" w:firstColumn="1" w:lastColumn="0" w:noHBand="0" w:noVBand="1"/>
      </w:tblPr>
      <w:tblGrid>
        <w:gridCol w:w="709"/>
        <w:gridCol w:w="4107"/>
        <w:gridCol w:w="1479"/>
        <w:gridCol w:w="1801"/>
        <w:gridCol w:w="2800"/>
        <w:gridCol w:w="2429"/>
        <w:gridCol w:w="2977"/>
      </w:tblGrid>
      <w:tr w:rsidR="003E0FE7" w:rsidRPr="002B0727" w:rsidTr="00816FE5">
        <w:tc>
          <w:tcPr>
            <w:tcW w:w="709" w:type="dxa"/>
          </w:tcPr>
          <w:p w:rsidR="00C862D4" w:rsidRPr="002B0727" w:rsidRDefault="00C862D4" w:rsidP="00541862">
            <w:pPr>
              <w:jc w:val="center"/>
              <w:rPr>
                <w:b/>
                <w:color w:val="000000"/>
              </w:rPr>
            </w:pPr>
            <w:r w:rsidRPr="002B0727">
              <w:rPr>
                <w:b/>
                <w:color w:val="000000"/>
              </w:rPr>
              <w:t>№</w:t>
            </w:r>
          </w:p>
        </w:tc>
        <w:tc>
          <w:tcPr>
            <w:tcW w:w="4107" w:type="dxa"/>
          </w:tcPr>
          <w:p w:rsidR="00C862D4" w:rsidRPr="002B0727" w:rsidRDefault="00C862D4" w:rsidP="00541862">
            <w:pPr>
              <w:jc w:val="center"/>
              <w:rPr>
                <w:b/>
                <w:color w:val="000000"/>
              </w:rPr>
            </w:pPr>
            <w:r w:rsidRPr="002B0727">
              <w:rPr>
                <w:b/>
                <w:color w:val="000000"/>
              </w:rPr>
              <w:t>Наименование содержания мероприятия</w:t>
            </w:r>
          </w:p>
        </w:tc>
        <w:tc>
          <w:tcPr>
            <w:tcW w:w="1479" w:type="dxa"/>
          </w:tcPr>
          <w:p w:rsidR="00C862D4" w:rsidRPr="002B0727" w:rsidRDefault="00C862D4" w:rsidP="00541862">
            <w:pPr>
              <w:jc w:val="center"/>
              <w:rPr>
                <w:b/>
                <w:color w:val="000000"/>
              </w:rPr>
            </w:pPr>
            <w:r w:rsidRPr="002B0727">
              <w:rPr>
                <w:b/>
                <w:color w:val="000000"/>
              </w:rPr>
              <w:t>Дата проведения</w:t>
            </w:r>
          </w:p>
        </w:tc>
        <w:tc>
          <w:tcPr>
            <w:tcW w:w="1801" w:type="dxa"/>
          </w:tcPr>
          <w:p w:rsidR="00C862D4" w:rsidRPr="002B0727" w:rsidRDefault="00C862D4" w:rsidP="00541862">
            <w:pPr>
              <w:jc w:val="center"/>
              <w:rPr>
                <w:b/>
                <w:color w:val="000000"/>
              </w:rPr>
            </w:pPr>
            <w:r w:rsidRPr="002B0727">
              <w:rPr>
                <w:b/>
                <w:color w:val="000000"/>
              </w:rPr>
              <w:t>Целевая группа</w:t>
            </w:r>
          </w:p>
        </w:tc>
        <w:tc>
          <w:tcPr>
            <w:tcW w:w="2800" w:type="dxa"/>
          </w:tcPr>
          <w:p w:rsidR="00C862D4" w:rsidRPr="002B0727" w:rsidRDefault="00C862D4" w:rsidP="00541862">
            <w:pPr>
              <w:jc w:val="center"/>
              <w:rPr>
                <w:b/>
                <w:color w:val="000000"/>
              </w:rPr>
            </w:pPr>
            <w:r w:rsidRPr="002B0727">
              <w:rPr>
                <w:b/>
                <w:color w:val="000000"/>
              </w:rPr>
              <w:t>Место проведения</w:t>
            </w:r>
          </w:p>
        </w:tc>
        <w:tc>
          <w:tcPr>
            <w:tcW w:w="2429" w:type="dxa"/>
          </w:tcPr>
          <w:p w:rsidR="00C862D4" w:rsidRPr="002B0727" w:rsidRDefault="00C862D4" w:rsidP="00541862">
            <w:pPr>
              <w:jc w:val="center"/>
              <w:rPr>
                <w:b/>
                <w:color w:val="000000"/>
              </w:rPr>
            </w:pPr>
            <w:r w:rsidRPr="002B0727">
              <w:rPr>
                <w:b/>
                <w:color w:val="000000"/>
              </w:rPr>
              <w:t>Ответственные лица</w:t>
            </w:r>
          </w:p>
        </w:tc>
        <w:tc>
          <w:tcPr>
            <w:tcW w:w="2977" w:type="dxa"/>
          </w:tcPr>
          <w:p w:rsidR="00C862D4" w:rsidRPr="002B0727" w:rsidRDefault="00C862D4" w:rsidP="00541862">
            <w:pPr>
              <w:jc w:val="center"/>
              <w:rPr>
                <w:b/>
                <w:color w:val="000000"/>
              </w:rPr>
            </w:pPr>
            <w:r w:rsidRPr="002B0727">
              <w:rPr>
                <w:b/>
                <w:color w:val="000000"/>
              </w:rPr>
              <w:t>Ожидаемые результаты</w:t>
            </w:r>
          </w:p>
        </w:tc>
      </w:tr>
      <w:tr w:rsidR="003E0FE7" w:rsidRPr="002B0727" w:rsidTr="00816FE5">
        <w:tc>
          <w:tcPr>
            <w:tcW w:w="709" w:type="dxa"/>
          </w:tcPr>
          <w:p w:rsidR="00EA0F14" w:rsidRPr="00E24359" w:rsidRDefault="00EA0F14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EA0F14" w:rsidRPr="002B0727" w:rsidRDefault="00C67EB2" w:rsidP="00C67E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первичного опроса, создание плана мероприятий, назначение ответственных лиц.</w:t>
            </w:r>
          </w:p>
        </w:tc>
        <w:tc>
          <w:tcPr>
            <w:tcW w:w="1479" w:type="dxa"/>
          </w:tcPr>
          <w:p w:rsidR="00EA0F14" w:rsidRPr="002B0727" w:rsidRDefault="00C67EB2" w:rsidP="00237C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Сентябрь </w:t>
            </w:r>
          </w:p>
        </w:tc>
        <w:tc>
          <w:tcPr>
            <w:tcW w:w="1801" w:type="dxa"/>
          </w:tcPr>
          <w:p w:rsidR="00EA0F14" w:rsidRPr="002B0727" w:rsidRDefault="008C5307" w:rsidP="00C67E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обучающиеся колледжа</w:t>
            </w:r>
            <w:r w:rsidR="00C67EB2" w:rsidRPr="002B0727">
              <w:rPr>
                <w:color w:val="000000"/>
              </w:rPr>
              <w:t xml:space="preserve"> преподаватели, кураторы, родители, волонтеры </w:t>
            </w:r>
          </w:p>
        </w:tc>
        <w:tc>
          <w:tcPr>
            <w:tcW w:w="2800" w:type="dxa"/>
          </w:tcPr>
          <w:p w:rsidR="00EA0F14" w:rsidRPr="002B0727" w:rsidRDefault="00F03C98" w:rsidP="00237C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ГАПОУ МО «МСК им. Н. Е. Момота»</w:t>
            </w:r>
          </w:p>
        </w:tc>
        <w:tc>
          <w:tcPr>
            <w:tcW w:w="2429" w:type="dxa"/>
          </w:tcPr>
          <w:p w:rsidR="00EA0F14" w:rsidRDefault="008C5307" w:rsidP="00C6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- Егорушкина А.П. </w:t>
            </w:r>
          </w:p>
          <w:p w:rsidR="008C5307" w:rsidRDefault="008C5307" w:rsidP="00C61FD2">
            <w:pPr>
              <w:rPr>
                <w:color w:val="000000"/>
              </w:rPr>
            </w:pPr>
            <w:r>
              <w:rPr>
                <w:color w:val="000000"/>
              </w:rPr>
              <w:t>(студент группы 3721-11(1);</w:t>
            </w:r>
          </w:p>
          <w:p w:rsidR="008C5307" w:rsidRDefault="008C5307" w:rsidP="00C6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- Салтыкова М.О., преподаватель; </w:t>
            </w:r>
          </w:p>
          <w:p w:rsidR="008C5307" w:rsidRDefault="008C5307" w:rsidP="00C61FD2">
            <w:pPr>
              <w:rPr>
                <w:color w:val="000000"/>
              </w:rPr>
            </w:pPr>
            <w:r>
              <w:rPr>
                <w:color w:val="000000"/>
              </w:rPr>
              <w:t>- социальный педагог;</w:t>
            </w:r>
          </w:p>
          <w:p w:rsidR="008C5307" w:rsidRPr="002B0727" w:rsidRDefault="008C5307" w:rsidP="00C61FD2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EA0F14" w:rsidRPr="002B0727" w:rsidRDefault="00C67EB2" w:rsidP="00237C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Выявляется уровень осведомленности, создание плана мероприятий. </w:t>
            </w:r>
          </w:p>
        </w:tc>
      </w:tr>
      <w:tr w:rsidR="003E0FE7" w:rsidRPr="002B0727" w:rsidTr="00816FE5">
        <w:tc>
          <w:tcPr>
            <w:tcW w:w="709" w:type="dxa"/>
          </w:tcPr>
          <w:p w:rsidR="00C67EB2" w:rsidRPr="00E24359" w:rsidRDefault="00C67EB2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C67EB2" w:rsidRPr="0025709C" w:rsidRDefault="0025709C" w:rsidP="0025709C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color w:val="000000" w:themeColor="text1"/>
                <w:sz w:val="22"/>
                <w:szCs w:val="22"/>
              </w:rPr>
            </w:pPr>
            <w:r w:rsidRPr="0025709C">
              <w:rPr>
                <w:b w:val="0"/>
                <w:sz w:val="22"/>
                <w:szCs w:val="22"/>
              </w:rPr>
              <w:t>Конкурс видеороликов и социальной рекламы «Взгляд Севера», направленный на профилактику социально-опасных явлений и пропаганда здорового образа жизни.</w:t>
            </w:r>
          </w:p>
        </w:tc>
        <w:tc>
          <w:tcPr>
            <w:tcW w:w="1479" w:type="dxa"/>
          </w:tcPr>
          <w:p w:rsidR="00C67EB2" w:rsidRPr="002B0727" w:rsidRDefault="00671504" w:rsidP="00C67EB2">
            <w:pPr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>- 30.11.2023</w:t>
            </w:r>
          </w:p>
        </w:tc>
        <w:tc>
          <w:tcPr>
            <w:tcW w:w="1801" w:type="dxa"/>
          </w:tcPr>
          <w:p w:rsidR="00C67EB2" w:rsidRPr="002B0727" w:rsidRDefault="008C5307" w:rsidP="00244A6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обучающиеся колледжа</w:t>
            </w:r>
            <w:r w:rsidR="005C31D9">
              <w:rPr>
                <w:color w:val="000000"/>
              </w:rPr>
              <w:t xml:space="preserve"> преподаватели, кураторы</w:t>
            </w:r>
          </w:p>
        </w:tc>
        <w:tc>
          <w:tcPr>
            <w:tcW w:w="2800" w:type="dxa"/>
          </w:tcPr>
          <w:p w:rsidR="00C67EB2" w:rsidRDefault="00AC1142" w:rsidP="00C67EB2">
            <w:pPr>
              <w:rPr>
                <w:color w:val="000000"/>
              </w:rPr>
            </w:pPr>
            <w:r>
              <w:rPr>
                <w:color w:val="000000"/>
              </w:rPr>
              <w:t>Центр добровольчества и молодёжных движений г. Мурманск</w:t>
            </w:r>
          </w:p>
          <w:p w:rsidR="00AC1142" w:rsidRPr="002B0727" w:rsidRDefault="00AC1142" w:rsidP="00C67EB2">
            <w:pPr>
              <w:rPr>
                <w:color w:val="000000"/>
              </w:rPr>
            </w:pPr>
          </w:p>
        </w:tc>
        <w:tc>
          <w:tcPr>
            <w:tcW w:w="2429" w:type="dxa"/>
          </w:tcPr>
          <w:p w:rsidR="00336FA3" w:rsidRDefault="00336FA3" w:rsidP="00336FA3">
            <w:pPr>
              <w:rPr>
                <w:color w:val="000000"/>
              </w:rPr>
            </w:pPr>
            <w:r>
              <w:rPr>
                <w:color w:val="000000"/>
              </w:rPr>
              <w:t xml:space="preserve">- Егорушкина А.П.  </w:t>
            </w:r>
          </w:p>
          <w:p w:rsidR="00336FA3" w:rsidRDefault="00336FA3" w:rsidP="00336FA3">
            <w:pPr>
              <w:rPr>
                <w:color w:val="000000"/>
              </w:rPr>
            </w:pPr>
            <w:r>
              <w:rPr>
                <w:color w:val="000000"/>
              </w:rPr>
              <w:t xml:space="preserve">- социальный педагог; </w:t>
            </w:r>
          </w:p>
          <w:p w:rsidR="00336FA3" w:rsidRDefault="00336FA3" w:rsidP="00336FA3">
            <w:pPr>
              <w:rPr>
                <w:color w:val="000000"/>
              </w:rPr>
            </w:pPr>
            <w:r>
              <w:rPr>
                <w:color w:val="000000"/>
              </w:rPr>
              <w:t>- обучающиеся</w:t>
            </w:r>
          </w:p>
          <w:p w:rsidR="00C67EB2" w:rsidRPr="002B0727" w:rsidRDefault="00C67EB2" w:rsidP="00C61FD2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C67EB2" w:rsidRPr="002B0727" w:rsidRDefault="00C67EB2" w:rsidP="00AC1142">
            <w:pPr>
              <w:rPr>
                <w:b/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 w:rsidR="00AC1142">
              <w:rPr>
                <w:color w:val="000000"/>
              </w:rPr>
              <w:t xml:space="preserve">1,8,10 </w:t>
            </w:r>
            <w:r>
              <w:rPr>
                <w:color w:val="000000"/>
              </w:rPr>
              <w:t>задач проекта</w:t>
            </w:r>
          </w:p>
        </w:tc>
      </w:tr>
      <w:tr w:rsidR="00AC1142" w:rsidRPr="002B0727" w:rsidTr="00816FE5">
        <w:tc>
          <w:tcPr>
            <w:tcW w:w="709" w:type="dxa"/>
          </w:tcPr>
          <w:p w:rsidR="00AC1142" w:rsidRPr="00E24359" w:rsidRDefault="00AC1142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AC1142" w:rsidRPr="0025709C" w:rsidRDefault="002D3C68" w:rsidP="0025709C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Спортивные соревнования по станциям: «Я за ЗОЖ», «Я и Закон», «Я выбираю спорт», «Экологическая тропа».</w:t>
            </w:r>
          </w:p>
        </w:tc>
        <w:tc>
          <w:tcPr>
            <w:tcW w:w="1479" w:type="dxa"/>
          </w:tcPr>
          <w:p w:rsidR="00AC1142" w:rsidRDefault="00671504" w:rsidP="00C67EB2">
            <w:pPr>
              <w:rPr>
                <w:color w:val="000000"/>
              </w:rPr>
            </w:pPr>
            <w:r>
              <w:rPr>
                <w:color w:val="000000"/>
              </w:rPr>
              <w:t>10.09.2023</w:t>
            </w:r>
          </w:p>
        </w:tc>
        <w:tc>
          <w:tcPr>
            <w:tcW w:w="1801" w:type="dxa"/>
          </w:tcPr>
          <w:p w:rsidR="00AC1142" w:rsidRDefault="002D3C68" w:rsidP="00C67E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обучавшиеся колледжа, </w:t>
            </w:r>
          </w:p>
          <w:p w:rsidR="002D3C68" w:rsidRDefault="002D3C68" w:rsidP="00C67E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преподаватели</w:t>
            </w:r>
          </w:p>
        </w:tc>
        <w:tc>
          <w:tcPr>
            <w:tcW w:w="2800" w:type="dxa"/>
          </w:tcPr>
          <w:p w:rsidR="00AC1142" w:rsidRDefault="002D3C68" w:rsidP="00C67EB2">
            <w:pPr>
              <w:rPr>
                <w:color w:val="000000"/>
              </w:rPr>
            </w:pPr>
            <w:r>
              <w:rPr>
                <w:color w:val="000000"/>
              </w:rPr>
              <w:t>ГАПОУ МО «МСК им. Н. Е. Момота»</w:t>
            </w:r>
          </w:p>
        </w:tc>
        <w:tc>
          <w:tcPr>
            <w:tcW w:w="2429" w:type="dxa"/>
          </w:tcPr>
          <w:p w:rsidR="00AC1142" w:rsidRDefault="002D3C68" w:rsidP="00C6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AC1142">
              <w:rPr>
                <w:color w:val="000000"/>
              </w:rPr>
              <w:t xml:space="preserve">Преподаватели </w:t>
            </w:r>
            <w:r>
              <w:rPr>
                <w:color w:val="000000"/>
              </w:rPr>
              <w:t>ОБЖ, физической культуры, права.</w:t>
            </w:r>
          </w:p>
          <w:p w:rsidR="002D3C68" w:rsidRDefault="002D3C68" w:rsidP="00C61FD2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AC1142" w:rsidRPr="002B0727" w:rsidRDefault="00AC1142" w:rsidP="00C67EB2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1,3,5,7,8,9, 10 задач проекта</w:t>
            </w:r>
          </w:p>
        </w:tc>
      </w:tr>
      <w:tr w:rsidR="00044203" w:rsidRPr="002B0727" w:rsidTr="00816FE5">
        <w:tc>
          <w:tcPr>
            <w:tcW w:w="709" w:type="dxa"/>
          </w:tcPr>
          <w:p w:rsidR="00044203" w:rsidRPr="00E24359" w:rsidRDefault="00044203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044203" w:rsidRPr="000F4031" w:rsidRDefault="000F4031" w:rsidP="000F4031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Лекция по теме: «Административная и уголовная ответственность за употребление, хранение, сбыт наркотиков, наркотических и психотропных веществ, их аналогов».</w:t>
            </w:r>
            <w:r w:rsidR="00AB22D4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479" w:type="dxa"/>
          </w:tcPr>
          <w:p w:rsidR="00044203" w:rsidRPr="00671504" w:rsidRDefault="00044203" w:rsidP="00044203">
            <w:pPr>
              <w:rPr>
                <w:lang w:val="en-US"/>
              </w:rPr>
            </w:pPr>
            <w:r>
              <w:rPr>
                <w:color w:val="000000"/>
              </w:rPr>
              <w:t>октябрь 2022</w:t>
            </w:r>
            <w:r w:rsidR="00671504">
              <w:rPr>
                <w:color w:val="000000"/>
                <w:lang w:val="en-US"/>
              </w:rPr>
              <w:t>3</w:t>
            </w:r>
          </w:p>
        </w:tc>
        <w:tc>
          <w:tcPr>
            <w:tcW w:w="1801" w:type="dxa"/>
          </w:tcPr>
          <w:p w:rsidR="00044203" w:rsidRDefault="00044203" w:rsidP="0004420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обучавшиеся колледжа, </w:t>
            </w:r>
          </w:p>
          <w:p w:rsidR="00044203" w:rsidRDefault="00044203" w:rsidP="0004420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преподаватели</w:t>
            </w:r>
          </w:p>
        </w:tc>
        <w:tc>
          <w:tcPr>
            <w:tcW w:w="2800" w:type="dxa"/>
          </w:tcPr>
          <w:p w:rsidR="00044203" w:rsidRDefault="00044203" w:rsidP="00C67EB2">
            <w:pPr>
              <w:rPr>
                <w:color w:val="000000"/>
              </w:rPr>
            </w:pPr>
            <w:r>
              <w:rPr>
                <w:color w:val="000000"/>
              </w:rPr>
              <w:t>ГАПОУ МО «МСК им. Н. Е. Момота»</w:t>
            </w:r>
          </w:p>
        </w:tc>
        <w:tc>
          <w:tcPr>
            <w:tcW w:w="2429" w:type="dxa"/>
          </w:tcPr>
          <w:p w:rsidR="00044203" w:rsidRDefault="00044203" w:rsidP="00044203">
            <w:pPr>
              <w:rPr>
                <w:color w:val="000000"/>
              </w:rPr>
            </w:pPr>
            <w:r>
              <w:rPr>
                <w:color w:val="000000"/>
              </w:rPr>
              <w:t xml:space="preserve">- Егорушкина А.П. </w:t>
            </w:r>
          </w:p>
          <w:p w:rsidR="00044203" w:rsidRDefault="00044203" w:rsidP="00044203">
            <w:pPr>
              <w:rPr>
                <w:color w:val="000000"/>
              </w:rPr>
            </w:pPr>
            <w:r>
              <w:rPr>
                <w:color w:val="000000"/>
              </w:rPr>
              <w:t>(студент группы 3721-11(1);</w:t>
            </w:r>
          </w:p>
          <w:p w:rsidR="00044203" w:rsidRDefault="00044203" w:rsidP="00044203">
            <w:pPr>
              <w:rPr>
                <w:color w:val="000000"/>
              </w:rPr>
            </w:pPr>
            <w:r>
              <w:rPr>
                <w:color w:val="000000"/>
              </w:rPr>
              <w:t xml:space="preserve">- Салтыкова М.О., преподаватель; </w:t>
            </w:r>
          </w:p>
          <w:p w:rsidR="00044203" w:rsidRDefault="00044203" w:rsidP="00044203">
            <w:pPr>
              <w:rPr>
                <w:color w:val="000000"/>
              </w:rPr>
            </w:pPr>
            <w:r>
              <w:rPr>
                <w:color w:val="000000"/>
              </w:rPr>
              <w:t>- социальный педагог;</w:t>
            </w:r>
            <w:r w:rsidR="00AB22D4">
              <w:rPr>
                <w:color w:val="000000"/>
              </w:rPr>
              <w:t xml:space="preserve"> </w:t>
            </w:r>
          </w:p>
          <w:p w:rsidR="00AB22D4" w:rsidRDefault="00AB22D4" w:rsidP="00044203">
            <w:pPr>
              <w:rPr>
                <w:color w:val="000000"/>
              </w:rPr>
            </w:pPr>
            <w:r>
              <w:rPr>
                <w:color w:val="000000"/>
              </w:rPr>
              <w:t>- кураторы учебных групп.</w:t>
            </w:r>
          </w:p>
          <w:p w:rsidR="00044203" w:rsidRDefault="00044203" w:rsidP="00C61FD2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044203" w:rsidRPr="002B0727" w:rsidRDefault="00044203" w:rsidP="00C67EB2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 w:rsidR="00391D31">
              <w:rPr>
                <w:color w:val="000000"/>
              </w:rPr>
              <w:t>2, 7, 8, 10</w:t>
            </w:r>
            <w:r w:rsidRPr="002B0727">
              <w:rPr>
                <w:color w:val="000000"/>
              </w:rPr>
              <w:t xml:space="preserve"> 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E24359" w:rsidRPr="00E24359" w:rsidRDefault="00E24359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E24359" w:rsidRDefault="00E24359" w:rsidP="009B2733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24359">
              <w:rPr>
                <w:b w:val="0"/>
                <w:sz w:val="24"/>
                <w:szCs w:val="24"/>
              </w:rPr>
              <w:t xml:space="preserve">Участие </w:t>
            </w:r>
            <w:r w:rsidR="003E0FE7">
              <w:rPr>
                <w:b w:val="0"/>
                <w:sz w:val="24"/>
                <w:szCs w:val="24"/>
              </w:rPr>
              <w:t>в общероссийской антинаркотической акции: «Призывник» (2 этап).</w:t>
            </w:r>
            <w:r w:rsidR="009B2733">
              <w:rPr>
                <w:b w:val="0"/>
                <w:sz w:val="24"/>
                <w:szCs w:val="24"/>
              </w:rPr>
              <w:t xml:space="preserve"> </w:t>
            </w:r>
          </w:p>
          <w:p w:rsidR="009B2733" w:rsidRPr="00C34245" w:rsidRDefault="009B2733" w:rsidP="0087063D">
            <w:pPr>
              <w:pStyle w:val="2"/>
              <w:shd w:val="clear" w:color="auto" w:fill="FFFFFF"/>
              <w:spacing w:before="0" w:beforeAutospacing="0" w:after="0" w:afterAutospacing="0"/>
              <w:jc w:val="both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Организация встреч, семинаров, круглых столов с приглашением сотрудников Отдела по контролю за </w:t>
            </w:r>
            <w:r>
              <w:rPr>
                <w:b w:val="0"/>
                <w:sz w:val="24"/>
                <w:szCs w:val="24"/>
              </w:rPr>
              <w:lastRenderedPageBreak/>
              <w:t>оборотом наркотиков УМВД России по г. Мурманск,</w:t>
            </w:r>
            <w:r w:rsidR="0087063D">
              <w:rPr>
                <w:b w:val="0"/>
                <w:sz w:val="24"/>
                <w:szCs w:val="24"/>
              </w:rPr>
              <w:t xml:space="preserve"> других подразделений УМВД города, отделов полиции на районном уровне. </w:t>
            </w:r>
          </w:p>
        </w:tc>
        <w:tc>
          <w:tcPr>
            <w:tcW w:w="1479" w:type="dxa"/>
          </w:tcPr>
          <w:p w:rsidR="00E24359" w:rsidRPr="002B0727" w:rsidRDefault="00671504" w:rsidP="00E243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01.10.2023-01.12.2023</w:t>
            </w:r>
          </w:p>
        </w:tc>
        <w:tc>
          <w:tcPr>
            <w:tcW w:w="1801" w:type="dxa"/>
          </w:tcPr>
          <w:p w:rsidR="00E24359" w:rsidRPr="002B0727" w:rsidRDefault="008C5307" w:rsidP="001D3C97">
            <w:pPr>
              <w:rPr>
                <w:color w:val="000000"/>
              </w:rPr>
            </w:pPr>
            <w:r>
              <w:rPr>
                <w:color w:val="000000"/>
              </w:rPr>
              <w:t>обучающиеся колледжа</w:t>
            </w:r>
            <w:r w:rsidRPr="002B0727">
              <w:rPr>
                <w:color w:val="000000"/>
              </w:rPr>
              <w:t xml:space="preserve"> преподаватели, кураторы, волонтеры</w:t>
            </w:r>
          </w:p>
        </w:tc>
        <w:tc>
          <w:tcPr>
            <w:tcW w:w="2800" w:type="dxa"/>
          </w:tcPr>
          <w:p w:rsidR="00E24359" w:rsidRPr="002B0727" w:rsidRDefault="009B2733" w:rsidP="00E24359">
            <w:pPr>
              <w:rPr>
                <w:color w:val="000000"/>
              </w:rPr>
            </w:pPr>
            <w:r>
              <w:rPr>
                <w:color w:val="000000"/>
              </w:rPr>
              <w:t>ГАПОУ МО «МСК им. Н. Е. Момота»</w:t>
            </w:r>
          </w:p>
        </w:tc>
        <w:tc>
          <w:tcPr>
            <w:tcW w:w="2429" w:type="dxa"/>
          </w:tcPr>
          <w:p w:rsidR="00386A4F" w:rsidRDefault="00386A4F" w:rsidP="00386A4F">
            <w:pPr>
              <w:rPr>
                <w:color w:val="000000"/>
              </w:rPr>
            </w:pPr>
            <w:r>
              <w:rPr>
                <w:color w:val="000000"/>
              </w:rPr>
              <w:t>- Администрация колледжа,</w:t>
            </w:r>
          </w:p>
          <w:p w:rsidR="00E24359" w:rsidRPr="002B0727" w:rsidRDefault="00386A4F" w:rsidP="00386A4F">
            <w:pPr>
              <w:rPr>
                <w:color w:val="000000"/>
              </w:rPr>
            </w:pPr>
            <w:r>
              <w:rPr>
                <w:color w:val="000000"/>
              </w:rPr>
              <w:t xml:space="preserve"> - социальный педагог.</w:t>
            </w:r>
          </w:p>
        </w:tc>
        <w:tc>
          <w:tcPr>
            <w:tcW w:w="2977" w:type="dxa"/>
          </w:tcPr>
          <w:p w:rsidR="00E24359" w:rsidRPr="002B0727" w:rsidRDefault="00E24359" w:rsidP="00E24359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 w:rsidR="00386A4F">
              <w:rPr>
                <w:color w:val="000000"/>
              </w:rPr>
              <w:t>1-10</w:t>
            </w:r>
            <w:r w:rsidRPr="002B0727">
              <w:rPr>
                <w:color w:val="000000"/>
              </w:rPr>
              <w:t xml:space="preserve"> 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C67EB2" w:rsidRPr="00E24359" w:rsidRDefault="00C67EB2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3E0FE7" w:rsidRDefault="003E0FE7" w:rsidP="0087009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Участие в Общероссийской акции: «Сообщи, где торгуют смертью». </w:t>
            </w:r>
          </w:p>
          <w:p w:rsidR="00C67EB2" w:rsidRPr="002B0727" w:rsidRDefault="003E0FE7" w:rsidP="0087009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(2 этап)</w:t>
            </w:r>
          </w:p>
        </w:tc>
        <w:tc>
          <w:tcPr>
            <w:tcW w:w="1479" w:type="dxa"/>
          </w:tcPr>
          <w:p w:rsidR="00C67EB2" w:rsidRDefault="00671504" w:rsidP="00C67E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17.10.2023</w:t>
            </w:r>
            <w:r w:rsidR="003E0FE7">
              <w:rPr>
                <w:color w:val="000000"/>
              </w:rPr>
              <w:t xml:space="preserve">- </w:t>
            </w:r>
          </w:p>
          <w:p w:rsidR="003E0FE7" w:rsidRPr="002B0727" w:rsidRDefault="00671504" w:rsidP="00C67E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28.10.2023</w:t>
            </w:r>
          </w:p>
        </w:tc>
        <w:tc>
          <w:tcPr>
            <w:tcW w:w="1801" w:type="dxa"/>
          </w:tcPr>
          <w:p w:rsidR="00C67EB2" w:rsidRPr="002B0727" w:rsidRDefault="008C5307" w:rsidP="00C67E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обучающиеся колледжа</w:t>
            </w:r>
            <w:r w:rsidRPr="002B0727">
              <w:rPr>
                <w:color w:val="000000"/>
              </w:rPr>
              <w:t xml:space="preserve"> преподаватели, кураторы, родители, волонтеры</w:t>
            </w:r>
          </w:p>
        </w:tc>
        <w:tc>
          <w:tcPr>
            <w:tcW w:w="2800" w:type="dxa"/>
          </w:tcPr>
          <w:p w:rsidR="00433B6E" w:rsidRPr="002B0727" w:rsidRDefault="00433B6E" w:rsidP="00C67E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г. Мурманск</w:t>
            </w:r>
          </w:p>
        </w:tc>
        <w:tc>
          <w:tcPr>
            <w:tcW w:w="2429" w:type="dxa"/>
          </w:tcPr>
          <w:p w:rsidR="00134637" w:rsidRDefault="00134637" w:rsidP="00C61FD2">
            <w:pPr>
              <w:rPr>
                <w:color w:val="000000"/>
              </w:rPr>
            </w:pPr>
            <w:r>
              <w:rPr>
                <w:color w:val="000000"/>
              </w:rPr>
              <w:t>- Администрация колледжа,</w:t>
            </w:r>
          </w:p>
          <w:p w:rsidR="00C67EB2" w:rsidRPr="002B0727" w:rsidRDefault="00134637" w:rsidP="00C6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 - социальный педагог.</w:t>
            </w:r>
          </w:p>
        </w:tc>
        <w:tc>
          <w:tcPr>
            <w:tcW w:w="2977" w:type="dxa"/>
          </w:tcPr>
          <w:p w:rsidR="00C67EB2" w:rsidRDefault="00C67EB2" w:rsidP="00C61FD2">
            <w:pPr>
              <w:jc w:val="both"/>
              <w:rPr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 w:rsidR="00C61FD2">
              <w:rPr>
                <w:color w:val="000000"/>
              </w:rPr>
              <w:t>1-5, 7, 9</w:t>
            </w:r>
            <w:r w:rsidRPr="002B0727">
              <w:rPr>
                <w:color w:val="000000"/>
              </w:rPr>
              <w:t xml:space="preserve"> задач проекта.</w:t>
            </w:r>
            <w:r w:rsidR="003E0FE7">
              <w:rPr>
                <w:color w:val="000000"/>
              </w:rPr>
              <w:t xml:space="preserve"> </w:t>
            </w:r>
          </w:p>
          <w:p w:rsidR="003E0FE7" w:rsidRPr="003E0FE7" w:rsidRDefault="003E0FE7" w:rsidP="003E0FE7">
            <w:pPr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Повышение эффективности борьбы с наркоманией и наркопреступностью, привлечение общественности к решению данной проблемы. </w:t>
            </w:r>
          </w:p>
        </w:tc>
      </w:tr>
      <w:tr w:rsidR="003E0FE7" w:rsidRPr="002B0727" w:rsidTr="00816FE5">
        <w:tc>
          <w:tcPr>
            <w:tcW w:w="709" w:type="dxa"/>
          </w:tcPr>
          <w:p w:rsidR="00C61FD2" w:rsidRPr="00E24359" w:rsidRDefault="00C61FD2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C61FD2" w:rsidRDefault="00C61FD2" w:rsidP="00C61FD2">
            <w:pPr>
              <w:rPr>
                <w:color w:val="000000"/>
              </w:rPr>
            </w:pPr>
            <w:r>
              <w:rPr>
                <w:color w:val="000000"/>
              </w:rPr>
              <w:t>Семинар</w:t>
            </w:r>
            <w:r w:rsidRPr="00C61FD2">
              <w:rPr>
                <w:color w:val="000000"/>
              </w:rPr>
              <w:t xml:space="preserve"> «Мы – против наркотиков, мы – за спорт!» в рамках Всероссийской антинаркотической акции «Сообщи, где торгуют смертью!»</w:t>
            </w:r>
            <w:r>
              <w:rPr>
                <w:color w:val="000000"/>
              </w:rPr>
              <w:t>.</w:t>
            </w:r>
          </w:p>
          <w:p w:rsidR="00C61FD2" w:rsidRPr="00C61FD2" w:rsidRDefault="00C61FD2" w:rsidP="00C61FD2">
            <w:pPr>
              <w:rPr>
                <w:color w:val="000000"/>
              </w:rPr>
            </w:pPr>
          </w:p>
        </w:tc>
        <w:tc>
          <w:tcPr>
            <w:tcW w:w="1479" w:type="dxa"/>
          </w:tcPr>
          <w:p w:rsidR="00C61FD2" w:rsidRPr="002B0727" w:rsidRDefault="00391BAA" w:rsidP="00C61FD2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671504">
              <w:rPr>
                <w:color w:val="000000"/>
              </w:rPr>
              <w:t>.11.2023</w:t>
            </w:r>
          </w:p>
        </w:tc>
        <w:tc>
          <w:tcPr>
            <w:tcW w:w="1801" w:type="dxa"/>
          </w:tcPr>
          <w:p w:rsidR="00C61FD2" w:rsidRPr="002B0727" w:rsidRDefault="00C61FD2" w:rsidP="00391BAA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Обучающиеся </w:t>
            </w:r>
            <w:r w:rsidR="00391BAA">
              <w:rPr>
                <w:color w:val="000000"/>
              </w:rPr>
              <w:t>колледжа</w:t>
            </w:r>
          </w:p>
        </w:tc>
        <w:tc>
          <w:tcPr>
            <w:tcW w:w="2800" w:type="dxa"/>
          </w:tcPr>
          <w:p w:rsidR="00391BAA" w:rsidRDefault="00391BAA" w:rsidP="00391BAA">
            <w:pPr>
              <w:rPr>
                <w:color w:val="000000"/>
              </w:rPr>
            </w:pPr>
            <w:r>
              <w:rPr>
                <w:color w:val="000000"/>
              </w:rPr>
              <w:t xml:space="preserve">-ГАПОУ МО «МСК им. Н. Е. Момота»; </w:t>
            </w:r>
          </w:p>
          <w:p w:rsidR="00C61FD2" w:rsidRPr="002B0727" w:rsidRDefault="00C61FD2" w:rsidP="008E203D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29" w:type="dxa"/>
          </w:tcPr>
          <w:p w:rsidR="00C61FD2" w:rsidRDefault="00391BAA" w:rsidP="00656D12">
            <w:pPr>
              <w:rPr>
                <w:color w:val="000000"/>
              </w:rPr>
            </w:pPr>
            <w:r>
              <w:rPr>
                <w:color w:val="000000"/>
              </w:rPr>
              <w:t xml:space="preserve">- Егорушкина А.П.; </w:t>
            </w:r>
          </w:p>
          <w:p w:rsidR="00391BAA" w:rsidRDefault="00391BAA" w:rsidP="00656D12">
            <w:pPr>
              <w:rPr>
                <w:color w:val="000000"/>
              </w:rPr>
            </w:pPr>
            <w:r>
              <w:rPr>
                <w:color w:val="000000"/>
              </w:rPr>
              <w:t>- Салтыкова М.О,</w:t>
            </w:r>
          </w:p>
          <w:p w:rsidR="00391BAA" w:rsidRPr="002B0727" w:rsidRDefault="00391BAA" w:rsidP="00656D12">
            <w:pPr>
              <w:rPr>
                <w:color w:val="000000"/>
              </w:rPr>
            </w:pPr>
            <w:r>
              <w:rPr>
                <w:color w:val="000000"/>
              </w:rPr>
              <w:t>- волонтёры.</w:t>
            </w:r>
          </w:p>
        </w:tc>
        <w:tc>
          <w:tcPr>
            <w:tcW w:w="2977" w:type="dxa"/>
          </w:tcPr>
          <w:p w:rsidR="00C61FD2" w:rsidRPr="00C83621" w:rsidRDefault="00391BAA" w:rsidP="00C6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1-10 </w:t>
            </w:r>
            <w:r w:rsidR="00C83621">
              <w:rPr>
                <w:color w:val="000000"/>
              </w:rPr>
              <w:t>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A1062C" w:rsidRPr="00E24359" w:rsidRDefault="00A1062C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A1062C" w:rsidRPr="008D37F0" w:rsidRDefault="00A1062C" w:rsidP="00C6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Участие в широкомасштабной профилактической акции </w:t>
            </w:r>
            <w:r w:rsidR="008D37F0">
              <w:rPr>
                <w:color w:val="000000"/>
              </w:rPr>
              <w:t>декада «</w:t>
            </w:r>
            <w:r w:rsidR="008D37F0">
              <w:rPr>
                <w:color w:val="000000"/>
                <w:lang w:val="en-US"/>
              </w:rPr>
              <w:t>SOS</w:t>
            </w:r>
            <w:r w:rsidR="008D37F0">
              <w:rPr>
                <w:color w:val="000000"/>
              </w:rPr>
              <w:t>», направленной на привлечение внимания общественности к проблеме наркомании</w:t>
            </w:r>
            <w:r w:rsidR="00391BAA">
              <w:rPr>
                <w:color w:val="000000"/>
              </w:rPr>
              <w:t xml:space="preserve">. (проведение тренингов, встреч, мероприятий). </w:t>
            </w:r>
          </w:p>
        </w:tc>
        <w:tc>
          <w:tcPr>
            <w:tcW w:w="1479" w:type="dxa"/>
          </w:tcPr>
          <w:p w:rsidR="00A1062C" w:rsidRPr="002B0727" w:rsidRDefault="00671504" w:rsidP="00C6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 01.12.2023-10.12.2023</w:t>
            </w:r>
          </w:p>
        </w:tc>
        <w:tc>
          <w:tcPr>
            <w:tcW w:w="1801" w:type="dxa"/>
          </w:tcPr>
          <w:p w:rsidR="00A1062C" w:rsidRPr="002B0727" w:rsidRDefault="008D37F0" w:rsidP="008B5338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обучающиеся </w:t>
            </w:r>
            <w:r w:rsidR="008B5338">
              <w:rPr>
                <w:color w:val="000000"/>
              </w:rPr>
              <w:t>колледжа</w:t>
            </w:r>
            <w:r w:rsidRPr="002B0727">
              <w:rPr>
                <w:color w:val="000000"/>
              </w:rPr>
              <w:t xml:space="preserve"> преподаватели, кураторы, волонтеры</w:t>
            </w:r>
          </w:p>
        </w:tc>
        <w:tc>
          <w:tcPr>
            <w:tcW w:w="2800" w:type="dxa"/>
          </w:tcPr>
          <w:p w:rsidR="00A1062C" w:rsidRDefault="008D37F0" w:rsidP="008D37F0">
            <w:pPr>
              <w:rPr>
                <w:color w:val="000000"/>
              </w:rPr>
            </w:pPr>
            <w:r>
              <w:rPr>
                <w:color w:val="000000"/>
              </w:rPr>
              <w:t xml:space="preserve">-ГАПОУ МО «МСК им. Н. Е. Момота»; </w:t>
            </w:r>
          </w:p>
          <w:p w:rsidR="008D37F0" w:rsidRDefault="008D37F0" w:rsidP="008D37F0">
            <w:pPr>
              <w:rPr>
                <w:color w:val="000000"/>
              </w:rPr>
            </w:pPr>
            <w:r>
              <w:rPr>
                <w:color w:val="000000"/>
              </w:rPr>
              <w:t xml:space="preserve">-Центр развития волонтёрского движения; </w:t>
            </w:r>
          </w:p>
          <w:p w:rsidR="008D37F0" w:rsidRDefault="008D37F0" w:rsidP="008D37F0">
            <w:pPr>
              <w:rPr>
                <w:color w:val="000000"/>
              </w:rPr>
            </w:pPr>
            <w:r>
              <w:rPr>
                <w:color w:val="000000"/>
              </w:rPr>
              <w:t>- Молодёжный центр профилактики;</w:t>
            </w:r>
          </w:p>
          <w:p w:rsidR="008D37F0" w:rsidRPr="008D37F0" w:rsidRDefault="008D37F0" w:rsidP="008D37F0"/>
        </w:tc>
        <w:tc>
          <w:tcPr>
            <w:tcW w:w="2429" w:type="dxa"/>
          </w:tcPr>
          <w:p w:rsidR="008D37F0" w:rsidRDefault="008D37F0" w:rsidP="00656D12">
            <w:pPr>
              <w:rPr>
                <w:color w:val="000000"/>
              </w:rPr>
            </w:pPr>
            <w:r>
              <w:rPr>
                <w:color w:val="000000"/>
              </w:rPr>
              <w:t xml:space="preserve">- Егорушкина А.П. </w:t>
            </w:r>
          </w:p>
          <w:p w:rsidR="008D37F0" w:rsidRDefault="008D37F0" w:rsidP="00656D12">
            <w:pPr>
              <w:rPr>
                <w:color w:val="000000"/>
              </w:rPr>
            </w:pPr>
            <w:r>
              <w:rPr>
                <w:color w:val="000000"/>
              </w:rPr>
              <w:t xml:space="preserve">- преподаватели; </w:t>
            </w:r>
          </w:p>
          <w:p w:rsidR="008D37F0" w:rsidRDefault="008D37F0" w:rsidP="00656D12">
            <w:pPr>
              <w:rPr>
                <w:color w:val="000000"/>
              </w:rPr>
            </w:pPr>
            <w:r>
              <w:rPr>
                <w:color w:val="000000"/>
              </w:rPr>
              <w:t xml:space="preserve">- волонтёры; </w:t>
            </w:r>
          </w:p>
          <w:p w:rsidR="008D37F0" w:rsidRDefault="008D37F0" w:rsidP="00656D12">
            <w:pPr>
              <w:rPr>
                <w:color w:val="000000"/>
              </w:rPr>
            </w:pPr>
            <w:r>
              <w:rPr>
                <w:color w:val="000000"/>
              </w:rPr>
              <w:t>- сотрудники профилактических центров;</w:t>
            </w:r>
          </w:p>
          <w:p w:rsidR="008D37F0" w:rsidRPr="002B0727" w:rsidRDefault="008D37F0" w:rsidP="00656D12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8D37F0" w:rsidRDefault="008D37F0" w:rsidP="008D37F0">
            <w:pPr>
              <w:rPr>
                <w:color w:val="000000"/>
              </w:rPr>
            </w:pPr>
            <w:r>
              <w:rPr>
                <w:color w:val="000000"/>
              </w:rPr>
              <w:t>Реализация 1-10 задач проекта.</w:t>
            </w:r>
          </w:p>
          <w:p w:rsidR="00A1062C" w:rsidRPr="008D37F0" w:rsidRDefault="00A1062C" w:rsidP="008D37F0"/>
        </w:tc>
      </w:tr>
      <w:tr w:rsidR="003E0FE7" w:rsidRPr="002B0727" w:rsidTr="00816FE5">
        <w:tc>
          <w:tcPr>
            <w:tcW w:w="709" w:type="dxa"/>
          </w:tcPr>
          <w:p w:rsidR="00C67EB2" w:rsidRPr="00E24359" w:rsidRDefault="00C67EB2" w:rsidP="00E24359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C67EB2" w:rsidRDefault="00E24359" w:rsidP="00E2435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круглого стола «Почему люди прибегают к наркотикам?» по итогам посещенных и проведенных мероприятий. </w:t>
            </w:r>
          </w:p>
          <w:p w:rsidR="00E24359" w:rsidRDefault="00E24359" w:rsidP="00E24359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Проведение промежуточного опроса.</w:t>
            </w:r>
          </w:p>
          <w:p w:rsidR="00E24359" w:rsidRPr="002B0727" w:rsidRDefault="00E24359" w:rsidP="00E24359">
            <w:pPr>
              <w:rPr>
                <w:color w:val="000000"/>
              </w:rPr>
            </w:pPr>
            <w:r>
              <w:rPr>
                <w:shd w:val="clear" w:color="auto" w:fill="FFFFFF"/>
              </w:rPr>
              <w:t>Проведение бесед в пред каникулярное время.</w:t>
            </w:r>
          </w:p>
        </w:tc>
        <w:tc>
          <w:tcPr>
            <w:tcW w:w="1479" w:type="dxa"/>
          </w:tcPr>
          <w:p w:rsidR="00C67EB2" w:rsidRPr="002B0727" w:rsidRDefault="00671504" w:rsidP="00C67EB2">
            <w:pPr>
              <w:rPr>
                <w:color w:val="000000"/>
              </w:rPr>
            </w:pPr>
            <w:r>
              <w:rPr>
                <w:color w:val="000000"/>
              </w:rPr>
              <w:t>20.12.2023</w:t>
            </w:r>
          </w:p>
        </w:tc>
        <w:tc>
          <w:tcPr>
            <w:tcW w:w="1801" w:type="dxa"/>
          </w:tcPr>
          <w:p w:rsidR="00C67EB2" w:rsidRPr="002B0727" w:rsidRDefault="00E24359" w:rsidP="008B5338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обучающиеся </w:t>
            </w:r>
            <w:r w:rsidR="008B5338">
              <w:rPr>
                <w:color w:val="000000"/>
              </w:rPr>
              <w:t>колледжа,</w:t>
            </w:r>
            <w:r w:rsidRPr="002B0727">
              <w:rPr>
                <w:color w:val="000000"/>
              </w:rPr>
              <w:t xml:space="preserve"> преподаватели, кураторы, волонтеры</w:t>
            </w:r>
          </w:p>
        </w:tc>
        <w:tc>
          <w:tcPr>
            <w:tcW w:w="2800" w:type="dxa"/>
          </w:tcPr>
          <w:p w:rsidR="008B5338" w:rsidRDefault="008B5338" w:rsidP="008B5338">
            <w:pPr>
              <w:rPr>
                <w:color w:val="000000"/>
              </w:rPr>
            </w:pPr>
            <w:r>
              <w:rPr>
                <w:color w:val="000000"/>
              </w:rPr>
              <w:t xml:space="preserve">-ГАПОУ МО «МСК им. Н. Е. Момота»; </w:t>
            </w:r>
          </w:p>
          <w:p w:rsidR="00C67EB2" w:rsidRPr="002B0727" w:rsidRDefault="00C67EB2" w:rsidP="00C67EB2">
            <w:pPr>
              <w:rPr>
                <w:color w:val="000000"/>
              </w:rPr>
            </w:pPr>
          </w:p>
        </w:tc>
        <w:tc>
          <w:tcPr>
            <w:tcW w:w="2429" w:type="dxa"/>
          </w:tcPr>
          <w:p w:rsidR="00C67EB2" w:rsidRDefault="008B5338" w:rsidP="00E24359">
            <w:pPr>
              <w:rPr>
                <w:color w:val="000000"/>
              </w:rPr>
            </w:pPr>
            <w:r>
              <w:rPr>
                <w:color w:val="000000"/>
              </w:rPr>
              <w:t>- Егорушкина А.П.,</w:t>
            </w:r>
          </w:p>
          <w:p w:rsidR="008B5338" w:rsidRDefault="008B5338" w:rsidP="00E24359">
            <w:pPr>
              <w:rPr>
                <w:color w:val="000000"/>
              </w:rPr>
            </w:pPr>
            <w:r>
              <w:rPr>
                <w:color w:val="000000"/>
              </w:rPr>
              <w:t xml:space="preserve">- Салтыкова М.О., </w:t>
            </w:r>
          </w:p>
          <w:p w:rsidR="008B5338" w:rsidRPr="002B0727" w:rsidRDefault="008B5338" w:rsidP="00E24359">
            <w:pPr>
              <w:rPr>
                <w:color w:val="000000"/>
              </w:rPr>
            </w:pPr>
            <w:r>
              <w:rPr>
                <w:color w:val="000000"/>
              </w:rPr>
              <w:t>- Социальный педагог;</w:t>
            </w:r>
          </w:p>
        </w:tc>
        <w:tc>
          <w:tcPr>
            <w:tcW w:w="2977" w:type="dxa"/>
          </w:tcPr>
          <w:p w:rsidR="00C67EB2" w:rsidRDefault="00E24359" w:rsidP="00C34245">
            <w:pPr>
              <w:rPr>
                <w:color w:val="000000"/>
              </w:rPr>
            </w:pPr>
            <w:r>
              <w:rPr>
                <w:color w:val="000000"/>
              </w:rPr>
              <w:t>Реализация 1-</w:t>
            </w:r>
            <w:r w:rsidR="00C34245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задач проекта.</w:t>
            </w:r>
          </w:p>
          <w:p w:rsidR="007322B5" w:rsidRPr="002B0727" w:rsidRDefault="007322B5" w:rsidP="00C34245">
            <w:pPr>
              <w:rPr>
                <w:b/>
                <w:color w:val="000000"/>
              </w:rPr>
            </w:pPr>
            <w:r>
              <w:rPr>
                <w:color w:val="000000"/>
              </w:rPr>
              <w:t>Оценка промежуточных результатов реализации проекта, отслеживание динамики.</w:t>
            </w:r>
          </w:p>
        </w:tc>
      </w:tr>
      <w:tr w:rsidR="003E0FE7" w:rsidRPr="002B0727" w:rsidTr="00816FE5">
        <w:tc>
          <w:tcPr>
            <w:tcW w:w="709" w:type="dxa"/>
          </w:tcPr>
          <w:p w:rsidR="00C67EB2" w:rsidRPr="00136CDB" w:rsidRDefault="00C67EB2" w:rsidP="00136CDB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C67EB2" w:rsidRPr="002B0727" w:rsidRDefault="00136CDB" w:rsidP="00E10D5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просмотра </w:t>
            </w:r>
            <w:r w:rsidR="00E10D52">
              <w:rPr>
                <w:color w:val="000000"/>
              </w:rPr>
              <w:t xml:space="preserve">документального антинаркотического </w:t>
            </w:r>
            <w:r>
              <w:rPr>
                <w:color w:val="000000"/>
              </w:rPr>
              <w:t xml:space="preserve">фильма </w:t>
            </w:r>
            <w:r w:rsidR="00E10D52">
              <w:rPr>
                <w:color w:val="000000"/>
              </w:rPr>
              <w:t xml:space="preserve">для молодёжи «НЕ Зависимость» </w:t>
            </w:r>
            <w:r>
              <w:t xml:space="preserve">с последующим </w:t>
            </w:r>
            <w:r>
              <w:lastRenderedPageBreak/>
              <w:t>обсуждением.</w:t>
            </w:r>
          </w:p>
        </w:tc>
        <w:tc>
          <w:tcPr>
            <w:tcW w:w="1479" w:type="dxa"/>
          </w:tcPr>
          <w:p w:rsidR="00C67EB2" w:rsidRPr="002B0727" w:rsidRDefault="00136CDB" w:rsidP="00C67EB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671504">
              <w:rPr>
                <w:color w:val="000000"/>
              </w:rPr>
              <w:t>8.01.2024</w:t>
            </w:r>
          </w:p>
        </w:tc>
        <w:tc>
          <w:tcPr>
            <w:tcW w:w="1801" w:type="dxa"/>
          </w:tcPr>
          <w:p w:rsidR="00C67EB2" w:rsidRPr="002B0727" w:rsidRDefault="00136CDB" w:rsidP="008B5338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обучающиеся </w:t>
            </w:r>
            <w:r w:rsidR="008B5338">
              <w:rPr>
                <w:color w:val="000000"/>
              </w:rPr>
              <w:t>колледжа</w:t>
            </w:r>
            <w:r>
              <w:rPr>
                <w:color w:val="000000"/>
              </w:rPr>
              <w:t xml:space="preserve"> </w:t>
            </w:r>
            <w:r w:rsidRPr="002B0727">
              <w:rPr>
                <w:color w:val="000000"/>
              </w:rPr>
              <w:t>волонтеры</w:t>
            </w:r>
          </w:p>
        </w:tc>
        <w:tc>
          <w:tcPr>
            <w:tcW w:w="2800" w:type="dxa"/>
          </w:tcPr>
          <w:p w:rsidR="008B5338" w:rsidRDefault="008B5338" w:rsidP="008B5338">
            <w:pPr>
              <w:rPr>
                <w:color w:val="000000"/>
              </w:rPr>
            </w:pPr>
            <w:r>
              <w:rPr>
                <w:color w:val="000000"/>
              </w:rPr>
              <w:t xml:space="preserve">-ГАПОУ МО «МСК им. Н. Е. Момота»; </w:t>
            </w:r>
          </w:p>
          <w:p w:rsidR="00C67EB2" w:rsidRPr="002B0727" w:rsidRDefault="00C67EB2" w:rsidP="00C67EB2">
            <w:pPr>
              <w:rPr>
                <w:color w:val="000000"/>
              </w:rPr>
            </w:pPr>
          </w:p>
        </w:tc>
        <w:tc>
          <w:tcPr>
            <w:tcW w:w="2429" w:type="dxa"/>
          </w:tcPr>
          <w:p w:rsidR="00C67EB2" w:rsidRDefault="00E10D52" w:rsidP="00136CDB">
            <w:pPr>
              <w:rPr>
                <w:color w:val="000000"/>
              </w:rPr>
            </w:pPr>
            <w:r>
              <w:rPr>
                <w:color w:val="000000"/>
              </w:rPr>
              <w:t xml:space="preserve">-Егорушкина А.П.; </w:t>
            </w:r>
          </w:p>
          <w:p w:rsidR="00E10D52" w:rsidRPr="002B0727" w:rsidRDefault="00E10D52" w:rsidP="00136CDB">
            <w:pPr>
              <w:rPr>
                <w:color w:val="000000"/>
              </w:rPr>
            </w:pPr>
            <w:r>
              <w:rPr>
                <w:color w:val="000000"/>
              </w:rPr>
              <w:t>-волонтёры</w:t>
            </w:r>
          </w:p>
        </w:tc>
        <w:tc>
          <w:tcPr>
            <w:tcW w:w="2977" w:type="dxa"/>
          </w:tcPr>
          <w:p w:rsidR="00C67EB2" w:rsidRPr="002B0727" w:rsidRDefault="00136CDB" w:rsidP="00C67EB2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1-5, 7, 9</w:t>
            </w:r>
            <w:r w:rsidRPr="002B0727">
              <w:rPr>
                <w:color w:val="000000"/>
              </w:rPr>
              <w:t xml:space="preserve"> 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C67EB2" w:rsidRPr="00F94A72" w:rsidRDefault="00C67EB2" w:rsidP="00F94A72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C67EB2" w:rsidRPr="002B0727" w:rsidRDefault="00F94A72" w:rsidP="00F94A7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профилактических встреч </w:t>
            </w:r>
            <w:r w:rsidR="00136CDB">
              <w:rPr>
                <w:color w:val="000000"/>
              </w:rPr>
              <w:t>с сотрудниками ПДН</w:t>
            </w:r>
            <w:r>
              <w:rPr>
                <w:color w:val="000000"/>
              </w:rPr>
              <w:t>, МВД и медицинским работниками.</w:t>
            </w:r>
          </w:p>
        </w:tc>
        <w:tc>
          <w:tcPr>
            <w:tcW w:w="1479" w:type="dxa"/>
          </w:tcPr>
          <w:p w:rsidR="00C67EB2" w:rsidRPr="002B0727" w:rsidRDefault="00512404" w:rsidP="00C67EB2">
            <w:pPr>
              <w:rPr>
                <w:color w:val="000000"/>
              </w:rPr>
            </w:pPr>
            <w:r>
              <w:rPr>
                <w:color w:val="000000"/>
              </w:rPr>
              <w:t>В течение года</w:t>
            </w:r>
          </w:p>
        </w:tc>
        <w:tc>
          <w:tcPr>
            <w:tcW w:w="1801" w:type="dxa"/>
          </w:tcPr>
          <w:p w:rsidR="00C67EB2" w:rsidRPr="002B0727" w:rsidRDefault="00F94A72" w:rsidP="00512404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обучающиеся </w:t>
            </w:r>
            <w:r w:rsidR="00512404">
              <w:rPr>
                <w:color w:val="000000"/>
              </w:rPr>
              <w:t xml:space="preserve">колледжа, </w:t>
            </w:r>
            <w:r w:rsidRPr="002B0727">
              <w:rPr>
                <w:color w:val="000000"/>
              </w:rPr>
              <w:t>пр</w:t>
            </w:r>
            <w:r w:rsidR="00512404">
              <w:rPr>
                <w:color w:val="000000"/>
              </w:rPr>
              <w:t xml:space="preserve">еподаватели, кураторы, </w:t>
            </w:r>
            <w:r w:rsidRPr="002B0727">
              <w:rPr>
                <w:color w:val="000000"/>
              </w:rPr>
              <w:t xml:space="preserve"> волонтеры</w:t>
            </w:r>
          </w:p>
        </w:tc>
        <w:tc>
          <w:tcPr>
            <w:tcW w:w="2800" w:type="dxa"/>
          </w:tcPr>
          <w:p w:rsidR="00512404" w:rsidRDefault="00512404" w:rsidP="00512404">
            <w:pPr>
              <w:rPr>
                <w:color w:val="000000"/>
              </w:rPr>
            </w:pPr>
            <w:r>
              <w:rPr>
                <w:color w:val="000000"/>
              </w:rPr>
              <w:t xml:space="preserve"> -ГАПОУ МО «МСК им. Н. Е. Момота»; </w:t>
            </w:r>
          </w:p>
          <w:p w:rsidR="00C67EB2" w:rsidRPr="002B0727" w:rsidRDefault="00C67EB2" w:rsidP="00C67EB2">
            <w:pPr>
              <w:rPr>
                <w:color w:val="000000"/>
              </w:rPr>
            </w:pPr>
          </w:p>
        </w:tc>
        <w:tc>
          <w:tcPr>
            <w:tcW w:w="2429" w:type="dxa"/>
          </w:tcPr>
          <w:p w:rsidR="00C67EB2" w:rsidRPr="002B0727" w:rsidRDefault="00512404" w:rsidP="00D203E9">
            <w:pPr>
              <w:rPr>
                <w:color w:val="000000"/>
              </w:rPr>
            </w:pPr>
            <w:r>
              <w:rPr>
                <w:color w:val="000000"/>
              </w:rPr>
              <w:t>Социальный педагог, администрация колледжа</w:t>
            </w:r>
          </w:p>
        </w:tc>
        <w:tc>
          <w:tcPr>
            <w:tcW w:w="2977" w:type="dxa"/>
          </w:tcPr>
          <w:p w:rsidR="00C67EB2" w:rsidRPr="002B0727" w:rsidRDefault="00F94A72" w:rsidP="00C67EB2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1, 3, 5, 7, 8, 9 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F94A72" w:rsidRPr="00F94A72" w:rsidRDefault="00F94A72" w:rsidP="00F94A72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F94A72" w:rsidRDefault="00F94A72" w:rsidP="00F94A72">
            <w:r>
              <w:t>Просмотр фильма «Наркотики. Секреты манипуляции».</w:t>
            </w:r>
          </w:p>
          <w:p w:rsidR="00F94A72" w:rsidRDefault="00F94A72" w:rsidP="00F94A72">
            <w:pPr>
              <w:rPr>
                <w:color w:val="000000"/>
              </w:rPr>
            </w:pPr>
            <w:r>
              <w:t xml:space="preserve">Организация обсуждения фильма после просмотра. </w:t>
            </w:r>
          </w:p>
        </w:tc>
        <w:tc>
          <w:tcPr>
            <w:tcW w:w="1479" w:type="dxa"/>
          </w:tcPr>
          <w:p w:rsidR="00F94A72" w:rsidRDefault="00C470BA" w:rsidP="00C67EB2">
            <w:pPr>
              <w:rPr>
                <w:color w:val="000000"/>
              </w:rPr>
            </w:pPr>
            <w:r>
              <w:rPr>
                <w:color w:val="000000"/>
              </w:rPr>
              <w:t>22.03</w:t>
            </w:r>
            <w:r w:rsidR="00671504">
              <w:rPr>
                <w:color w:val="000000"/>
              </w:rPr>
              <w:t>.2024</w:t>
            </w:r>
          </w:p>
        </w:tc>
        <w:tc>
          <w:tcPr>
            <w:tcW w:w="1801" w:type="dxa"/>
          </w:tcPr>
          <w:p w:rsidR="00F94A72" w:rsidRPr="002B0727" w:rsidRDefault="00F94A72" w:rsidP="001B444C">
            <w:pPr>
              <w:rPr>
                <w:color w:val="000000"/>
              </w:rPr>
            </w:pPr>
            <w:r w:rsidRPr="002B0727">
              <w:rPr>
                <w:color w:val="000000"/>
              </w:rPr>
              <w:t>обучающиеся техникума, преподаватели, кураторы, волонтеры</w:t>
            </w:r>
          </w:p>
        </w:tc>
        <w:tc>
          <w:tcPr>
            <w:tcW w:w="2800" w:type="dxa"/>
          </w:tcPr>
          <w:p w:rsidR="00C470BA" w:rsidRDefault="00C470BA" w:rsidP="00C470BA">
            <w:pPr>
              <w:rPr>
                <w:color w:val="000000"/>
              </w:rPr>
            </w:pPr>
            <w:r>
              <w:rPr>
                <w:color w:val="000000"/>
              </w:rPr>
              <w:t xml:space="preserve">-ГАПОУ МО «МСК им. Н. Е. Момота»; </w:t>
            </w:r>
          </w:p>
          <w:p w:rsidR="00F94A72" w:rsidRPr="002B0727" w:rsidRDefault="00F94A72" w:rsidP="00D44B2C">
            <w:pPr>
              <w:rPr>
                <w:color w:val="000000"/>
              </w:rPr>
            </w:pPr>
          </w:p>
        </w:tc>
        <w:tc>
          <w:tcPr>
            <w:tcW w:w="2429" w:type="dxa"/>
          </w:tcPr>
          <w:p w:rsidR="00F94A72" w:rsidRDefault="00C470BA" w:rsidP="00D44B2C">
            <w:pPr>
              <w:rPr>
                <w:color w:val="000000"/>
              </w:rPr>
            </w:pPr>
            <w:r>
              <w:rPr>
                <w:color w:val="000000"/>
              </w:rPr>
              <w:t xml:space="preserve">Егорушкина А.П., </w:t>
            </w:r>
          </w:p>
          <w:p w:rsidR="00C470BA" w:rsidRDefault="00C470BA" w:rsidP="00D44B2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Салтыкова М.О., </w:t>
            </w:r>
          </w:p>
          <w:p w:rsidR="00C470BA" w:rsidRDefault="00C470BA" w:rsidP="00D44B2C">
            <w:pPr>
              <w:rPr>
                <w:color w:val="000000"/>
              </w:rPr>
            </w:pPr>
            <w:r>
              <w:rPr>
                <w:color w:val="000000"/>
              </w:rPr>
              <w:t>Социальный педагог.</w:t>
            </w:r>
          </w:p>
        </w:tc>
        <w:tc>
          <w:tcPr>
            <w:tcW w:w="2977" w:type="dxa"/>
          </w:tcPr>
          <w:p w:rsidR="00F94A72" w:rsidRPr="002B0727" w:rsidRDefault="00F94A72" w:rsidP="00C67EB2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1-5, 7, 9</w:t>
            </w:r>
            <w:r w:rsidR="00C34245">
              <w:rPr>
                <w:color w:val="000000"/>
              </w:rPr>
              <w:t>, 10</w:t>
            </w:r>
            <w:r w:rsidRPr="002B0727">
              <w:rPr>
                <w:color w:val="000000"/>
              </w:rPr>
              <w:t xml:space="preserve"> 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1B444C" w:rsidRPr="00F94A72" w:rsidRDefault="001B444C" w:rsidP="00F94A72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1B444C" w:rsidRPr="00881B23" w:rsidRDefault="00881B23" w:rsidP="00881B23">
            <w:pPr>
              <w:rPr>
                <w:color w:val="000000" w:themeColor="text1"/>
                <w:shd w:val="clear" w:color="auto" w:fill="FFFFFF"/>
              </w:rPr>
            </w:pPr>
            <w:r w:rsidRPr="00881B23">
              <w:rPr>
                <w:color w:val="000000" w:themeColor="text1"/>
                <w:shd w:val="clear" w:color="auto" w:fill="FFFFFF"/>
              </w:rPr>
              <w:t xml:space="preserve">Участие в традиционной региональной студенческой научно-практической конференции «Здоровье и образ жизни», посвящённой Всемирному дню здоровья. </w:t>
            </w:r>
          </w:p>
          <w:p w:rsidR="00881B23" w:rsidRDefault="00881B23" w:rsidP="00881B23">
            <w:r w:rsidRPr="00881B23">
              <w:rPr>
                <w:color w:val="000000" w:themeColor="text1"/>
                <w:shd w:val="clear" w:color="auto" w:fill="FFFFFF"/>
              </w:rPr>
              <w:t>(на базе Мурманского Медицинского колледжа)</w:t>
            </w:r>
          </w:p>
        </w:tc>
        <w:tc>
          <w:tcPr>
            <w:tcW w:w="1479" w:type="dxa"/>
          </w:tcPr>
          <w:p w:rsidR="001B444C" w:rsidRDefault="00671504" w:rsidP="00C67EB2">
            <w:pPr>
              <w:rPr>
                <w:color w:val="000000"/>
              </w:rPr>
            </w:pPr>
            <w:r>
              <w:rPr>
                <w:color w:val="000000"/>
              </w:rPr>
              <w:t>Апрель 2024</w:t>
            </w:r>
          </w:p>
        </w:tc>
        <w:tc>
          <w:tcPr>
            <w:tcW w:w="1801" w:type="dxa"/>
          </w:tcPr>
          <w:p w:rsidR="001B444C" w:rsidRPr="002B0727" w:rsidRDefault="00816FE5" w:rsidP="00516FA3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обучающиеся </w:t>
            </w:r>
            <w:r w:rsidR="00516FA3">
              <w:rPr>
                <w:color w:val="000000"/>
              </w:rPr>
              <w:t>колледжа</w:t>
            </w:r>
            <w:r w:rsidR="00881B23">
              <w:rPr>
                <w:color w:val="000000"/>
              </w:rPr>
              <w:t>;</w:t>
            </w:r>
          </w:p>
        </w:tc>
        <w:tc>
          <w:tcPr>
            <w:tcW w:w="2800" w:type="dxa"/>
          </w:tcPr>
          <w:p w:rsidR="001B444C" w:rsidRDefault="00881B23" w:rsidP="00C67EB2">
            <w:pPr>
              <w:rPr>
                <w:color w:val="000000"/>
              </w:rPr>
            </w:pPr>
            <w:r>
              <w:rPr>
                <w:color w:val="000000"/>
              </w:rPr>
              <w:t>ГАПОУ МО «ММК»</w:t>
            </w:r>
          </w:p>
        </w:tc>
        <w:tc>
          <w:tcPr>
            <w:tcW w:w="2429" w:type="dxa"/>
          </w:tcPr>
          <w:p w:rsidR="001B444C" w:rsidRDefault="00881B23" w:rsidP="00D44B2C">
            <w:pPr>
              <w:rPr>
                <w:color w:val="000000"/>
              </w:rPr>
            </w:pPr>
            <w:r>
              <w:rPr>
                <w:color w:val="000000"/>
              </w:rPr>
              <w:t>- Участники конференции,</w:t>
            </w:r>
          </w:p>
          <w:p w:rsidR="00881B23" w:rsidRDefault="00881B23" w:rsidP="00D44B2C">
            <w:pPr>
              <w:rPr>
                <w:color w:val="000000"/>
              </w:rPr>
            </w:pPr>
            <w:r>
              <w:rPr>
                <w:color w:val="000000"/>
              </w:rPr>
              <w:t>- Научные руководители;</w:t>
            </w:r>
          </w:p>
        </w:tc>
        <w:tc>
          <w:tcPr>
            <w:tcW w:w="2977" w:type="dxa"/>
          </w:tcPr>
          <w:p w:rsidR="001B444C" w:rsidRPr="002B0727" w:rsidRDefault="00816FE5" w:rsidP="00C67EB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r w:rsidR="00C34245">
              <w:rPr>
                <w:color w:val="000000"/>
              </w:rPr>
              <w:t>1-10</w:t>
            </w:r>
            <w:r>
              <w:rPr>
                <w:color w:val="000000"/>
              </w:rPr>
              <w:t xml:space="preserve"> 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816FE5" w:rsidRPr="00F94A72" w:rsidRDefault="00816FE5" w:rsidP="00F94A72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816FE5" w:rsidRDefault="001D0EA1" w:rsidP="001D0EA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Серия </w:t>
            </w:r>
            <w:r w:rsidR="00816FE5">
              <w:rPr>
                <w:color w:val="000000"/>
              </w:rPr>
              <w:t>семинаров</w:t>
            </w:r>
            <w:r>
              <w:rPr>
                <w:color w:val="000000"/>
              </w:rPr>
              <w:t xml:space="preserve"> «Без наркотиков мы сильнее»</w:t>
            </w:r>
            <w:r w:rsidR="00816FE5">
              <w:rPr>
                <w:color w:val="000000"/>
              </w:rPr>
              <w:t>, встреч</w:t>
            </w:r>
            <w:r>
              <w:rPr>
                <w:color w:val="000000"/>
              </w:rPr>
              <w:t>и</w:t>
            </w:r>
            <w:r w:rsidR="00816FE5">
              <w:rPr>
                <w:color w:val="000000"/>
              </w:rPr>
              <w:t xml:space="preserve"> с представителями спортивных организаций</w:t>
            </w:r>
            <w:r>
              <w:rPr>
                <w:color w:val="000000"/>
              </w:rPr>
              <w:t xml:space="preserve">, ветеранами боевых действий. </w:t>
            </w:r>
          </w:p>
        </w:tc>
        <w:tc>
          <w:tcPr>
            <w:tcW w:w="1479" w:type="dxa"/>
          </w:tcPr>
          <w:p w:rsidR="00816FE5" w:rsidRDefault="00671504" w:rsidP="00C67EB2">
            <w:pPr>
              <w:rPr>
                <w:color w:val="000000"/>
              </w:rPr>
            </w:pPr>
            <w:r>
              <w:rPr>
                <w:color w:val="000000"/>
              </w:rPr>
              <w:t>Май, 2024</w:t>
            </w:r>
          </w:p>
        </w:tc>
        <w:tc>
          <w:tcPr>
            <w:tcW w:w="1801" w:type="dxa"/>
          </w:tcPr>
          <w:p w:rsidR="00816FE5" w:rsidRPr="002B0727" w:rsidRDefault="001D0EA1" w:rsidP="001B444C">
            <w:pPr>
              <w:rPr>
                <w:color w:val="000000"/>
              </w:rPr>
            </w:pPr>
            <w:r w:rsidRPr="002B0727">
              <w:rPr>
                <w:color w:val="000000"/>
              </w:rPr>
              <w:t>обучающиеся техникума, преподаватели, волонтеры</w:t>
            </w:r>
          </w:p>
        </w:tc>
        <w:tc>
          <w:tcPr>
            <w:tcW w:w="2800" w:type="dxa"/>
          </w:tcPr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-ГАПОУ МО «МСК им. Н. Е. Момота»; </w:t>
            </w:r>
          </w:p>
          <w:p w:rsidR="00816FE5" w:rsidRDefault="00816FE5" w:rsidP="00C67EB2">
            <w:pPr>
              <w:rPr>
                <w:color w:val="000000"/>
              </w:rPr>
            </w:pPr>
          </w:p>
        </w:tc>
        <w:tc>
          <w:tcPr>
            <w:tcW w:w="2429" w:type="dxa"/>
          </w:tcPr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Егорушкина А.П. </w:t>
            </w:r>
          </w:p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преподаватели; </w:t>
            </w:r>
          </w:p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волонтёры; </w:t>
            </w:r>
          </w:p>
          <w:p w:rsidR="00816FE5" w:rsidRDefault="00816FE5" w:rsidP="00D44B2C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816FE5" w:rsidRDefault="001D0EA1" w:rsidP="00C67EB2">
            <w:pPr>
              <w:rPr>
                <w:color w:val="000000"/>
              </w:rPr>
            </w:pPr>
            <w:r w:rsidRPr="002B0727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1-5, 7, 9</w:t>
            </w:r>
            <w:r w:rsidRPr="002B0727">
              <w:rPr>
                <w:color w:val="000000"/>
              </w:rPr>
              <w:t xml:space="preserve"> 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1D0EA1" w:rsidRPr="00F94A72" w:rsidRDefault="001D0EA1" w:rsidP="00F94A72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1D0EA1" w:rsidRDefault="001D0EA1" w:rsidP="001D0EA1">
            <w:pPr>
              <w:rPr>
                <w:color w:val="000000"/>
              </w:rPr>
            </w:pPr>
            <w:r>
              <w:rPr>
                <w:color w:val="000000"/>
              </w:rPr>
              <w:t>Конференция «Способы борьбы с наркозависимостью. Наркомания – бич нашего времени».</w:t>
            </w:r>
          </w:p>
          <w:p w:rsidR="007322B5" w:rsidRDefault="007322B5" w:rsidP="001D0EA1">
            <w:pPr>
              <w:rPr>
                <w:color w:val="000000"/>
              </w:rPr>
            </w:pPr>
            <w:r>
              <w:rPr>
                <w:color w:val="000000"/>
              </w:rPr>
              <w:t>Создание группы волонтеров «Отдел СПН».</w:t>
            </w:r>
          </w:p>
        </w:tc>
        <w:tc>
          <w:tcPr>
            <w:tcW w:w="1479" w:type="dxa"/>
          </w:tcPr>
          <w:p w:rsidR="001D0EA1" w:rsidRDefault="00671504" w:rsidP="00C67EB2">
            <w:pPr>
              <w:rPr>
                <w:color w:val="000000"/>
              </w:rPr>
            </w:pPr>
            <w:r>
              <w:rPr>
                <w:color w:val="000000"/>
              </w:rPr>
              <w:t>01.06.2024</w:t>
            </w:r>
          </w:p>
        </w:tc>
        <w:tc>
          <w:tcPr>
            <w:tcW w:w="1801" w:type="dxa"/>
          </w:tcPr>
          <w:p w:rsidR="001D0EA1" w:rsidRPr="002B0727" w:rsidRDefault="001D0EA1" w:rsidP="001B444C">
            <w:pPr>
              <w:rPr>
                <w:color w:val="000000"/>
              </w:rPr>
            </w:pPr>
            <w:r w:rsidRPr="002B0727">
              <w:rPr>
                <w:color w:val="000000"/>
              </w:rPr>
              <w:t>обучающиеся техникума, преподаватели, волонтеры</w:t>
            </w:r>
          </w:p>
        </w:tc>
        <w:tc>
          <w:tcPr>
            <w:tcW w:w="2800" w:type="dxa"/>
          </w:tcPr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-ГАПОУ МО «МСК им. Н. Е. Момота»; </w:t>
            </w:r>
          </w:p>
          <w:p w:rsidR="001D0EA1" w:rsidRDefault="001D0EA1" w:rsidP="00C67EB2">
            <w:pPr>
              <w:rPr>
                <w:color w:val="000000"/>
              </w:rPr>
            </w:pPr>
          </w:p>
        </w:tc>
        <w:tc>
          <w:tcPr>
            <w:tcW w:w="2429" w:type="dxa"/>
          </w:tcPr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Егорушкина А.П. </w:t>
            </w:r>
          </w:p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преподаватели; </w:t>
            </w:r>
          </w:p>
          <w:p w:rsidR="00064C8D" w:rsidRDefault="00064C8D" w:rsidP="00064C8D">
            <w:pPr>
              <w:rPr>
                <w:color w:val="000000"/>
              </w:rPr>
            </w:pPr>
          </w:p>
          <w:p w:rsidR="001D0EA1" w:rsidRDefault="001D0EA1" w:rsidP="00D44B2C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1D0EA1" w:rsidRDefault="001D0EA1" w:rsidP="00C67EB2">
            <w:pPr>
              <w:rPr>
                <w:color w:val="000000"/>
              </w:rPr>
            </w:pPr>
            <w:r>
              <w:rPr>
                <w:color w:val="000000"/>
              </w:rPr>
              <w:t>Реализация 1-10 задач проекта.</w:t>
            </w:r>
          </w:p>
        </w:tc>
      </w:tr>
      <w:tr w:rsidR="003E0FE7" w:rsidRPr="002B0727" w:rsidTr="00816FE5">
        <w:tc>
          <w:tcPr>
            <w:tcW w:w="709" w:type="dxa"/>
          </w:tcPr>
          <w:p w:rsidR="007322B5" w:rsidRPr="00F94A72" w:rsidRDefault="007322B5" w:rsidP="00F94A72">
            <w:pPr>
              <w:pStyle w:val="a4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4107" w:type="dxa"/>
          </w:tcPr>
          <w:p w:rsidR="007322B5" w:rsidRDefault="007322B5" w:rsidP="001D0EA1">
            <w:pPr>
              <w:rPr>
                <w:color w:val="000000"/>
              </w:rPr>
            </w:pPr>
            <w:r>
              <w:rPr>
                <w:color w:val="000000"/>
              </w:rPr>
              <w:t>Итоговый опрос участников проекта. Подведение итогов. Оценка результатов.</w:t>
            </w:r>
          </w:p>
        </w:tc>
        <w:tc>
          <w:tcPr>
            <w:tcW w:w="1479" w:type="dxa"/>
          </w:tcPr>
          <w:p w:rsidR="007322B5" w:rsidRDefault="00671504" w:rsidP="00C67EB2">
            <w:pPr>
              <w:rPr>
                <w:color w:val="000000"/>
              </w:rPr>
            </w:pPr>
            <w:r>
              <w:rPr>
                <w:color w:val="000000"/>
              </w:rPr>
              <w:t>05.06.2024</w:t>
            </w:r>
          </w:p>
        </w:tc>
        <w:tc>
          <w:tcPr>
            <w:tcW w:w="1801" w:type="dxa"/>
          </w:tcPr>
          <w:p w:rsidR="007322B5" w:rsidRPr="002B0727" w:rsidRDefault="007322B5" w:rsidP="001B444C">
            <w:pPr>
              <w:rPr>
                <w:color w:val="000000"/>
              </w:rPr>
            </w:pPr>
            <w:r>
              <w:rPr>
                <w:color w:val="000000"/>
              </w:rPr>
              <w:t>Организаторы, руководители проекта.</w:t>
            </w:r>
          </w:p>
        </w:tc>
        <w:tc>
          <w:tcPr>
            <w:tcW w:w="2800" w:type="dxa"/>
          </w:tcPr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-ГАПОУ МО «МСК им. Н. Е. Момота»; </w:t>
            </w:r>
          </w:p>
          <w:p w:rsidR="007322B5" w:rsidRDefault="007322B5" w:rsidP="00C67EB2">
            <w:pPr>
              <w:rPr>
                <w:color w:val="000000"/>
              </w:rPr>
            </w:pPr>
          </w:p>
        </w:tc>
        <w:tc>
          <w:tcPr>
            <w:tcW w:w="2429" w:type="dxa"/>
          </w:tcPr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Егорушкина А.П.  </w:t>
            </w:r>
          </w:p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>- Салтыкова М.О.</w:t>
            </w:r>
          </w:p>
          <w:p w:rsidR="00064C8D" w:rsidRDefault="00064C8D" w:rsidP="00064C8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волонтёры; </w:t>
            </w:r>
          </w:p>
          <w:p w:rsidR="007322B5" w:rsidRDefault="007322B5" w:rsidP="00D44B2C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7322B5" w:rsidRDefault="007322B5" w:rsidP="00C67EB2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Анализ </w:t>
            </w:r>
            <w:r w:rsidRPr="002B0727">
              <w:rPr>
                <w:color w:val="000000"/>
              </w:rPr>
              <w:t>динамики изменений ценностных установок у обучающихся</w:t>
            </w:r>
          </w:p>
        </w:tc>
      </w:tr>
    </w:tbl>
    <w:p w:rsidR="0000172B" w:rsidRDefault="0000172B" w:rsidP="00B40946">
      <w:pPr>
        <w:shd w:val="clear" w:color="auto" w:fill="FFFFFF"/>
        <w:rPr>
          <w:color w:val="000000"/>
        </w:rPr>
      </w:pPr>
    </w:p>
    <w:p w:rsidR="000F4031" w:rsidRDefault="000F4031" w:rsidP="00B40946">
      <w:pPr>
        <w:shd w:val="clear" w:color="auto" w:fill="FFFFFF"/>
        <w:rPr>
          <w:color w:val="000000"/>
        </w:rPr>
      </w:pPr>
    </w:p>
    <w:p w:rsidR="000F4031" w:rsidRDefault="000F4031" w:rsidP="00B40946">
      <w:pPr>
        <w:shd w:val="clear" w:color="auto" w:fill="FFFFFF"/>
        <w:rPr>
          <w:color w:val="000000"/>
        </w:rPr>
      </w:pPr>
    </w:p>
    <w:p w:rsidR="00671504" w:rsidRPr="002B0727" w:rsidRDefault="00671504" w:rsidP="00671504">
      <w:pPr>
        <w:shd w:val="clear" w:color="auto" w:fill="FFFFFF"/>
        <w:jc w:val="both"/>
        <w:rPr>
          <w:color w:val="000000"/>
        </w:rPr>
      </w:pPr>
    </w:p>
    <w:sectPr w:rsidR="00671504" w:rsidRPr="002B0727" w:rsidSect="000017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4B8D"/>
    <w:multiLevelType w:val="multilevel"/>
    <w:tmpl w:val="FFB8D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D358D"/>
    <w:multiLevelType w:val="multilevel"/>
    <w:tmpl w:val="FFB8D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F7650D"/>
    <w:multiLevelType w:val="multilevel"/>
    <w:tmpl w:val="FFB8D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EF3A4C"/>
    <w:multiLevelType w:val="hybridMultilevel"/>
    <w:tmpl w:val="A70AA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3B6089"/>
    <w:multiLevelType w:val="multilevel"/>
    <w:tmpl w:val="FFB8D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00D0"/>
    <w:rsid w:val="0000172B"/>
    <w:rsid w:val="000040EA"/>
    <w:rsid w:val="00011FA5"/>
    <w:rsid w:val="00044203"/>
    <w:rsid w:val="00045F4F"/>
    <w:rsid w:val="00064C8D"/>
    <w:rsid w:val="000712DE"/>
    <w:rsid w:val="000C5E27"/>
    <w:rsid w:val="000F4031"/>
    <w:rsid w:val="00104CE8"/>
    <w:rsid w:val="00134637"/>
    <w:rsid w:val="00136CDB"/>
    <w:rsid w:val="00170DF4"/>
    <w:rsid w:val="00171DA9"/>
    <w:rsid w:val="00195D55"/>
    <w:rsid w:val="001969DF"/>
    <w:rsid w:val="001A0EDA"/>
    <w:rsid w:val="001B444C"/>
    <w:rsid w:val="001D0EA1"/>
    <w:rsid w:val="001D3C97"/>
    <w:rsid w:val="001F65F7"/>
    <w:rsid w:val="002374F6"/>
    <w:rsid w:val="00237CC6"/>
    <w:rsid w:val="0024353B"/>
    <w:rsid w:val="00244A67"/>
    <w:rsid w:val="0025709C"/>
    <w:rsid w:val="002635A5"/>
    <w:rsid w:val="002A1897"/>
    <w:rsid w:val="002B0727"/>
    <w:rsid w:val="002B1425"/>
    <w:rsid w:val="002D3C68"/>
    <w:rsid w:val="00325849"/>
    <w:rsid w:val="003315C6"/>
    <w:rsid w:val="00336FA3"/>
    <w:rsid w:val="00341BE7"/>
    <w:rsid w:val="0034249F"/>
    <w:rsid w:val="00344A6C"/>
    <w:rsid w:val="00386A4F"/>
    <w:rsid w:val="00391BAA"/>
    <w:rsid w:val="00391D31"/>
    <w:rsid w:val="003A18D6"/>
    <w:rsid w:val="003B30A7"/>
    <w:rsid w:val="003D7053"/>
    <w:rsid w:val="003E0FE7"/>
    <w:rsid w:val="003E5DFA"/>
    <w:rsid w:val="00433B6E"/>
    <w:rsid w:val="004642D8"/>
    <w:rsid w:val="00491EF1"/>
    <w:rsid w:val="00493BCB"/>
    <w:rsid w:val="00497417"/>
    <w:rsid w:val="004B3BF7"/>
    <w:rsid w:val="004F7DAB"/>
    <w:rsid w:val="00502E5B"/>
    <w:rsid w:val="00512404"/>
    <w:rsid w:val="00516FA3"/>
    <w:rsid w:val="00541862"/>
    <w:rsid w:val="005675CA"/>
    <w:rsid w:val="00581029"/>
    <w:rsid w:val="005B66F6"/>
    <w:rsid w:val="005C2465"/>
    <w:rsid w:val="005C31D9"/>
    <w:rsid w:val="005D6D71"/>
    <w:rsid w:val="005F48F5"/>
    <w:rsid w:val="00640D36"/>
    <w:rsid w:val="00656D12"/>
    <w:rsid w:val="00671504"/>
    <w:rsid w:val="006D2969"/>
    <w:rsid w:val="0070600C"/>
    <w:rsid w:val="007322B5"/>
    <w:rsid w:val="00736825"/>
    <w:rsid w:val="00750967"/>
    <w:rsid w:val="007C7AC0"/>
    <w:rsid w:val="007E7362"/>
    <w:rsid w:val="008119E2"/>
    <w:rsid w:val="00816FE5"/>
    <w:rsid w:val="00870096"/>
    <w:rsid w:val="0087063D"/>
    <w:rsid w:val="008740D6"/>
    <w:rsid w:val="00881B23"/>
    <w:rsid w:val="008905E9"/>
    <w:rsid w:val="008B5338"/>
    <w:rsid w:val="008C5307"/>
    <w:rsid w:val="008D1E4B"/>
    <w:rsid w:val="008D37F0"/>
    <w:rsid w:val="008E203D"/>
    <w:rsid w:val="009229E3"/>
    <w:rsid w:val="0094691D"/>
    <w:rsid w:val="009B2733"/>
    <w:rsid w:val="009E4C0F"/>
    <w:rsid w:val="00A01276"/>
    <w:rsid w:val="00A1062C"/>
    <w:rsid w:val="00A62B33"/>
    <w:rsid w:val="00AB22D4"/>
    <w:rsid w:val="00AC089C"/>
    <w:rsid w:val="00AC1142"/>
    <w:rsid w:val="00B235D0"/>
    <w:rsid w:val="00B40946"/>
    <w:rsid w:val="00B464E7"/>
    <w:rsid w:val="00B727BC"/>
    <w:rsid w:val="00BE78E0"/>
    <w:rsid w:val="00C34245"/>
    <w:rsid w:val="00C470BA"/>
    <w:rsid w:val="00C60785"/>
    <w:rsid w:val="00C61FD2"/>
    <w:rsid w:val="00C67EB2"/>
    <w:rsid w:val="00C83621"/>
    <w:rsid w:val="00C862D4"/>
    <w:rsid w:val="00CB097C"/>
    <w:rsid w:val="00D203E9"/>
    <w:rsid w:val="00D304CD"/>
    <w:rsid w:val="00D30A29"/>
    <w:rsid w:val="00D44B2C"/>
    <w:rsid w:val="00DF45F8"/>
    <w:rsid w:val="00E10D52"/>
    <w:rsid w:val="00E21E48"/>
    <w:rsid w:val="00E24359"/>
    <w:rsid w:val="00E41613"/>
    <w:rsid w:val="00E434B9"/>
    <w:rsid w:val="00E92808"/>
    <w:rsid w:val="00EA0F14"/>
    <w:rsid w:val="00EB06A1"/>
    <w:rsid w:val="00EB0ED8"/>
    <w:rsid w:val="00EC0300"/>
    <w:rsid w:val="00EE19D9"/>
    <w:rsid w:val="00F03C98"/>
    <w:rsid w:val="00F400D0"/>
    <w:rsid w:val="00F670C2"/>
    <w:rsid w:val="00F94A72"/>
    <w:rsid w:val="00FA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AE67D"/>
  <w15:docId w15:val="{E15AB9AA-B34B-405F-B7D8-11CFCAD98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62B3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600C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25849"/>
    <w:pPr>
      <w:ind w:left="720"/>
      <w:contextualSpacing/>
    </w:pPr>
  </w:style>
  <w:style w:type="table" w:styleId="a5">
    <w:name w:val="Table Grid"/>
    <w:basedOn w:val="a1"/>
    <w:uiPriority w:val="39"/>
    <w:rsid w:val="00001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62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ody Text"/>
    <w:basedOn w:val="a"/>
    <w:link w:val="a7"/>
    <w:uiPriority w:val="99"/>
    <w:rsid w:val="000040EA"/>
    <w:pPr>
      <w:autoSpaceDE w:val="0"/>
      <w:autoSpaceDN w:val="0"/>
      <w:adjustRightInd w:val="0"/>
      <w:spacing w:line="288" w:lineRule="auto"/>
      <w:ind w:firstLine="340"/>
      <w:jc w:val="both"/>
      <w:textAlignment w:val="center"/>
    </w:pPr>
    <w:rPr>
      <w:rFonts w:ascii="Verdana" w:eastAsiaTheme="minorHAnsi" w:hAnsi="Verdana" w:cs="Verdana"/>
      <w:color w:val="000000"/>
      <w:w w:val="95"/>
      <w:sz w:val="20"/>
      <w:szCs w:val="20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0040EA"/>
    <w:rPr>
      <w:rFonts w:ascii="Verdana" w:hAnsi="Verdana" w:cs="Verdana"/>
      <w:color w:val="000000"/>
      <w:w w:val="95"/>
      <w:sz w:val="20"/>
      <w:szCs w:val="20"/>
    </w:rPr>
  </w:style>
  <w:style w:type="character" w:styleId="a8">
    <w:name w:val="Strong"/>
    <w:basedOn w:val="a0"/>
    <w:uiPriority w:val="22"/>
    <w:qFormat/>
    <w:rsid w:val="00C61F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8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MSK</cp:lastModifiedBy>
  <cp:revision>84</cp:revision>
  <dcterms:created xsi:type="dcterms:W3CDTF">2018-11-16T19:02:00Z</dcterms:created>
  <dcterms:modified xsi:type="dcterms:W3CDTF">2023-09-25T09:45:00Z</dcterms:modified>
</cp:coreProperties>
</file>